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BF2C" w14:textId="77777777" w:rsidR="00014578" w:rsidRPr="00F13B6B" w:rsidRDefault="00E3319B" w:rsidP="00F13B6B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8.4.</w:t>
      </w:r>
      <w:r w:rsidRPr="00F13B6B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F13B6B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6948E29C" w14:textId="77777777" w:rsidR="00014578" w:rsidRPr="00F13B6B" w:rsidRDefault="00E3319B" w:rsidP="00F13B6B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2C2A5C9B" w14:textId="77777777" w:rsidR="00014578" w:rsidRPr="00F13B6B" w:rsidRDefault="00E3319B" w:rsidP="00F13B6B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F13B6B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702F694B" w14:textId="77777777" w:rsidR="00014578" w:rsidRPr="00F13B6B" w:rsidRDefault="00E3319B" w:rsidP="00F13B6B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Zachód - Rozdzielnia, poziom +2, </w:t>
      </w:r>
      <w:r w:rsidRPr="00F13B6B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lokal J</w:t>
      </w:r>
      <w:r w:rsidRPr="00F13B6B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(budynek R)</w:t>
      </w:r>
    </w:p>
    <w:p w14:paraId="7DBFF349" w14:textId="77777777" w:rsidR="00F13B6B" w:rsidRDefault="00F13B6B" w:rsidP="00F13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</w:p>
    <w:p w14:paraId="773B5437" w14:textId="326592DD" w:rsidR="00014578" w:rsidRPr="00F13B6B" w:rsidRDefault="00E3319B" w:rsidP="00F13B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3A1AA7E2" w14:textId="77777777" w:rsidR="00014578" w:rsidRPr="00F13B6B" w:rsidRDefault="00E3319B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F13B6B">
        <w:rPr>
          <w:rFonts w:ascii="Calibri" w:eastAsia="Calibri" w:hAnsi="Calibri" w:cs="Calibri"/>
          <w:i/>
          <w:color w:val="000000"/>
          <w:lang w:val="pl-PL"/>
        </w:rPr>
        <w:br/>
        <w:t>Oferenta</w:t>
      </w:r>
    </w:p>
    <w:p w14:paraId="2BA76424" w14:textId="77777777" w:rsidR="00014578" w:rsidRPr="00F13B6B" w:rsidRDefault="0001457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4FB98727" w14:textId="77777777" w:rsidR="00014578" w:rsidRPr="00F13B6B" w:rsidRDefault="00E3319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F13B6B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F13B6B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F13B6B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3E91F1A6" w14:textId="77777777" w:rsidR="00F13B6B" w:rsidRDefault="00F13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</w:pPr>
    </w:p>
    <w:p w14:paraId="1B82C75A" w14:textId="47E530E7" w:rsidR="00014578" w:rsidRPr="00F13B6B" w:rsidRDefault="00E331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F13B6B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F13B6B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0326758E" w14:textId="77777777" w:rsidR="00014578" w:rsidRPr="00F13B6B" w:rsidRDefault="00E33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7578825A" w14:textId="77777777" w:rsidR="00014578" w:rsidRPr="00F13B6B" w:rsidRDefault="00E3319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EC1 Zachód - Rozdzielnia, poziom +2, lokal J (budynek R)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14578" w14:paraId="5C23D11C" w14:textId="77777777">
        <w:trPr>
          <w:jc w:val="center"/>
        </w:trPr>
        <w:tc>
          <w:tcPr>
            <w:tcW w:w="9072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DB8A0" w14:textId="7FF03E13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+2</w:t>
            </w:r>
          </w:p>
          <w:p w14:paraId="3E8A57C3" w14:textId="77777777" w:rsidR="00F13B6B" w:rsidRDefault="00F1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109B55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114300" distB="114300" distL="114300" distR="114300" wp14:anchorId="6F6E2A81" wp14:editId="3309093D">
                  <wp:extent cx="5281348" cy="339344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r="2029" b="18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220" cy="339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88770" w14:textId="77777777" w:rsidR="00014578" w:rsidRDefault="0001457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C80E114" w14:textId="77777777" w:rsidR="00014578" w:rsidRPr="00F13B6B" w:rsidRDefault="00E3319B" w:rsidP="00F13B6B">
      <w:pPr>
        <w:widowControl w:val="0"/>
        <w:spacing w:before="280" w:after="280" w:line="276" w:lineRule="auto"/>
        <w:ind w:left="0" w:right="-284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17478CD1" w14:textId="77777777" w:rsidR="00014578" w:rsidRDefault="00E3319B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Dane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Zgłaszającego</w:t>
      </w:r>
      <w:proofErr w:type="spellEnd"/>
    </w:p>
    <w:tbl>
      <w:tblPr>
        <w:tblStyle w:val="af3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5220"/>
      </w:tblGrid>
      <w:tr w:rsidR="00014578" w14:paraId="122265FD" w14:textId="77777777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1EB85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11E50CA2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Firma</w:t>
            </w:r>
            <w:proofErr w:type="spellEnd"/>
          </w:p>
        </w:tc>
        <w:tc>
          <w:tcPr>
            <w:tcW w:w="5220" w:type="dxa"/>
          </w:tcPr>
          <w:p w14:paraId="1B2268FD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:rsidRPr="003E1580" w14:paraId="201AA47A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F579A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DC08DBA" w14:textId="77777777" w:rsidR="00014578" w:rsidRPr="00F13B6B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F13B6B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5220" w:type="dxa"/>
          </w:tcPr>
          <w:p w14:paraId="5F0A1027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014578" w14:paraId="5A8A3E11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49CE9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CA46026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590972E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340722AF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C01D3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45EA17E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5D662E32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6EC1565B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A6A58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05E727B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025AC196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08839195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ACA1D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0C8780D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5B2696E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:rsidRPr="003E1580" w14:paraId="5133CB3C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4B4D5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A4A0F98" w14:textId="77777777" w:rsidR="00014578" w:rsidRPr="00F13B6B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F13B6B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5220" w:type="dxa"/>
          </w:tcPr>
          <w:p w14:paraId="7645073E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014578" w14:paraId="2E3A2A18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8A46C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598A518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</w:t>
            </w:r>
          </w:p>
        </w:tc>
        <w:tc>
          <w:tcPr>
            <w:tcW w:w="5220" w:type="dxa"/>
          </w:tcPr>
          <w:p w14:paraId="6C0245BC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07E51FB5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DAAAC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23934B0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REGON</w:t>
            </w:r>
          </w:p>
        </w:tc>
        <w:tc>
          <w:tcPr>
            <w:tcW w:w="5220" w:type="dxa"/>
          </w:tcPr>
          <w:p w14:paraId="17A74A96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66B6AB86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E139B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D430BA1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Strona</w:t>
            </w:r>
            <w:proofErr w:type="spellEnd"/>
            <w:r>
              <w:rPr>
                <w:rFonts w:ascii="Calibri" w:eastAsia="Calibri" w:hAnsi="Calibri" w:cs="Calibri"/>
              </w:rPr>
              <w:t xml:space="preserve"> www/</w:t>
            </w:r>
            <w:proofErr w:type="spellStart"/>
            <w:r>
              <w:rPr>
                <w:rFonts w:ascii="Calibri" w:eastAsia="Calibri" w:hAnsi="Calibri" w:cs="Calibri"/>
              </w:rPr>
              <w:t>facebook</w:t>
            </w:r>
            <w:proofErr w:type="spellEnd"/>
            <w:r>
              <w:rPr>
                <w:rFonts w:ascii="Calibri" w:eastAsia="Calibri" w:hAnsi="Calibri" w:cs="Calibri"/>
              </w:rPr>
              <w:t>/LinkedIn</w:t>
            </w:r>
          </w:p>
        </w:tc>
        <w:tc>
          <w:tcPr>
            <w:tcW w:w="5220" w:type="dxa"/>
          </w:tcPr>
          <w:p w14:paraId="7022161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59B189C0" w14:textId="77777777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F29FF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II.</w:t>
            </w:r>
          </w:p>
        </w:tc>
        <w:tc>
          <w:tcPr>
            <w:tcW w:w="8670" w:type="dxa"/>
            <w:gridSpan w:val="2"/>
            <w:tcBorders>
              <w:left w:val="single" w:sz="4" w:space="0" w:color="000000"/>
            </w:tcBorders>
          </w:tcPr>
          <w:p w14:paraId="745AC7D7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</w:tr>
      <w:tr w:rsidR="00014578" w14:paraId="7CC9F520" w14:textId="77777777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E7454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EC16B5E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220" w:type="dxa"/>
          </w:tcPr>
          <w:p w14:paraId="3D40DF7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3D7E2A7B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DDA76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642DB39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Miejscowość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7DE10B5F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27948170" w14:textId="77777777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08AF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5D504793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pocztowy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BD6B96D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76A19257" w14:textId="77777777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65C77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4B85EC3D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Kraj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  <w:tc>
          <w:tcPr>
            <w:tcW w:w="5220" w:type="dxa"/>
          </w:tcPr>
          <w:p w14:paraId="6BC4C40A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5AE1965B" w14:textId="77777777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F780439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450" w:type="dxa"/>
          </w:tcPr>
          <w:p w14:paraId="2A46D8D9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Telefon</w:t>
            </w:r>
            <w:proofErr w:type="spellEnd"/>
          </w:p>
        </w:tc>
        <w:tc>
          <w:tcPr>
            <w:tcW w:w="5220" w:type="dxa"/>
          </w:tcPr>
          <w:p w14:paraId="7AF9C403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14578" w14:paraId="5D0B3EBD" w14:textId="77777777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B52173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751AA58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</w:rPr>
              <w:t>Adres</w:t>
            </w:r>
            <w:proofErr w:type="spellEnd"/>
            <w:r>
              <w:rPr>
                <w:rFonts w:ascii="Calibri" w:eastAsia="Calibri" w:hAnsi="Calibri" w:cs="Calibri"/>
              </w:rPr>
              <w:t xml:space="preserve"> e-mail</w:t>
            </w:r>
          </w:p>
        </w:tc>
        <w:tc>
          <w:tcPr>
            <w:tcW w:w="5220" w:type="dxa"/>
          </w:tcPr>
          <w:p w14:paraId="5300B421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372AFF4" w14:textId="77777777" w:rsidR="00014578" w:rsidRPr="00F13B6B" w:rsidRDefault="00E3319B" w:rsidP="00F13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-14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31D4EE92" w14:textId="77777777" w:rsidR="00014578" w:rsidRDefault="00E33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Przedmiot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najmu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tbl>
      <w:tblPr>
        <w:tblStyle w:val="af4"/>
        <w:tblW w:w="928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10"/>
      </w:tblGrid>
      <w:tr w:rsidR="00014578" w14:paraId="26CD088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2317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1136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EEA7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METRAŻ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[m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52B0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WYBÓR</w:t>
            </w:r>
          </w:p>
        </w:tc>
      </w:tr>
      <w:tr w:rsidR="00014578" w14:paraId="3C306859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D2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7445" w14:textId="77777777" w:rsidR="00F74AAD" w:rsidRDefault="00F74AAD" w:rsidP="00F13B6B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F74AAD">
              <w:rPr>
                <w:rFonts w:ascii="Calibri" w:eastAsia="Calibri" w:hAnsi="Calibri" w:cs="Calibri"/>
                <w:sz w:val="22"/>
                <w:szCs w:val="22"/>
              </w:rPr>
              <w:t xml:space="preserve">EC1 </w:t>
            </w:r>
            <w:proofErr w:type="spellStart"/>
            <w:r w:rsidRPr="00F74AAD">
              <w:rPr>
                <w:rFonts w:ascii="Calibri" w:eastAsia="Calibri" w:hAnsi="Calibri" w:cs="Calibri"/>
                <w:sz w:val="22"/>
                <w:szCs w:val="22"/>
              </w:rPr>
              <w:t>Zachód</w:t>
            </w:r>
            <w:proofErr w:type="spellEnd"/>
            <w:r w:rsidRPr="00F74AAD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Pr="00F74AAD">
              <w:rPr>
                <w:rFonts w:ascii="Calibri" w:eastAsia="Calibri" w:hAnsi="Calibri" w:cs="Calibri"/>
                <w:sz w:val="22"/>
                <w:szCs w:val="22"/>
              </w:rPr>
              <w:t>Rozdzielnia</w:t>
            </w:r>
            <w:proofErr w:type="spellEnd"/>
            <w:r w:rsidRPr="00F74AA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03EE8344" w14:textId="1BC71FC9" w:rsidR="00014578" w:rsidRDefault="00E3319B" w:rsidP="00F13B6B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poziom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74AAD">
              <w:rPr>
                <w:rFonts w:ascii="Calibri" w:eastAsia="Calibri" w:hAnsi="Calibri" w:cs="Calibri"/>
                <w:sz w:val="22"/>
                <w:szCs w:val="22"/>
              </w:rPr>
              <w:t>+2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</w:p>
          <w:p w14:paraId="415B1DB7" w14:textId="0088FFC7" w:rsidR="00014578" w:rsidRDefault="00F74AAD" w:rsidP="00F13B6B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F74AAD">
              <w:rPr>
                <w:rFonts w:ascii="Calibri" w:eastAsia="Calibri" w:hAnsi="Calibri" w:cs="Calibri"/>
                <w:sz w:val="22"/>
                <w:szCs w:val="22"/>
              </w:rPr>
              <w:t>lokal</w:t>
            </w:r>
            <w:proofErr w:type="spellEnd"/>
            <w:r w:rsidRPr="00F74AAD">
              <w:rPr>
                <w:rFonts w:ascii="Calibri" w:eastAsia="Calibri" w:hAnsi="Calibri" w:cs="Calibri"/>
                <w:sz w:val="22"/>
                <w:szCs w:val="22"/>
              </w:rPr>
              <w:t xml:space="preserve"> J (</w:t>
            </w:r>
            <w:proofErr w:type="spellStart"/>
            <w:r w:rsidRPr="00F74AAD">
              <w:rPr>
                <w:rFonts w:ascii="Calibri" w:eastAsia="Calibri" w:hAnsi="Calibri" w:cs="Calibri"/>
                <w:sz w:val="22"/>
                <w:szCs w:val="22"/>
              </w:rPr>
              <w:t>budynek</w:t>
            </w:r>
            <w:proofErr w:type="spellEnd"/>
            <w:r w:rsidRPr="00F74AAD">
              <w:rPr>
                <w:rFonts w:ascii="Calibri" w:eastAsia="Calibri" w:hAnsi="Calibri" w:cs="Calibri"/>
                <w:sz w:val="22"/>
                <w:szCs w:val="22"/>
              </w:rPr>
              <w:t xml:space="preserve"> R)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BDA3" w14:textId="1CA13D4B" w:rsidR="00014578" w:rsidRDefault="003E1580" w:rsidP="00F13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E1580">
              <w:rPr>
                <w:rFonts w:ascii="Calibri" w:eastAsia="Calibri" w:hAnsi="Calibri" w:cs="Calibri"/>
                <w:sz w:val="22"/>
                <w:szCs w:val="22"/>
              </w:rPr>
              <w:t>331,3</w:t>
            </w:r>
            <w:r w:rsidR="00E3319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3319B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E3319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proofErr w:type="spellEnd"/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ECFC" w14:textId="77777777" w:rsidR="00014578" w:rsidRDefault="00E3319B" w:rsidP="00F13B6B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  <w:p w14:paraId="29124010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8200390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9" w:firstLine="0"/>
        <w:jc w:val="both"/>
        <w:rPr>
          <w:rFonts w:ascii="Calibri" w:eastAsia="Calibri" w:hAnsi="Calibri" w:cs="Calibri"/>
          <w:sz w:val="4"/>
          <w:szCs w:val="4"/>
        </w:rPr>
      </w:pPr>
    </w:p>
    <w:p w14:paraId="6F356DFF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9" w:firstLine="0"/>
        <w:jc w:val="both"/>
        <w:rPr>
          <w:rFonts w:ascii="Calibri" w:eastAsia="Calibri" w:hAnsi="Calibri" w:cs="Calibri"/>
          <w:sz w:val="4"/>
          <w:szCs w:val="4"/>
        </w:rPr>
      </w:pPr>
    </w:p>
    <w:p w14:paraId="6FC9C2CD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9" w:firstLine="0"/>
        <w:jc w:val="both"/>
        <w:rPr>
          <w:rFonts w:ascii="Calibri" w:eastAsia="Calibri" w:hAnsi="Calibri" w:cs="Calibri"/>
          <w:sz w:val="4"/>
          <w:szCs w:val="4"/>
        </w:rPr>
      </w:pPr>
    </w:p>
    <w:p w14:paraId="2A43135B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9" w:firstLine="0"/>
        <w:jc w:val="both"/>
        <w:rPr>
          <w:rFonts w:ascii="Calibri" w:eastAsia="Calibri" w:hAnsi="Calibri" w:cs="Calibri"/>
          <w:sz w:val="4"/>
          <w:szCs w:val="4"/>
        </w:rPr>
      </w:pPr>
    </w:p>
    <w:p w14:paraId="6A4A5EA6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59" w:firstLine="0"/>
        <w:jc w:val="both"/>
        <w:rPr>
          <w:rFonts w:ascii="Calibri" w:eastAsia="Calibri" w:hAnsi="Calibri" w:cs="Calibri"/>
          <w:sz w:val="4"/>
          <w:szCs w:val="4"/>
        </w:rPr>
      </w:pPr>
    </w:p>
    <w:p w14:paraId="421E0948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-2" w:right="-57" w:firstLine="0"/>
        <w:jc w:val="both"/>
        <w:rPr>
          <w:rFonts w:ascii="Calibri" w:eastAsia="Calibri" w:hAnsi="Calibri" w:cs="Calibri"/>
          <w:sz w:val="2"/>
          <w:szCs w:val="2"/>
        </w:rPr>
      </w:pPr>
    </w:p>
    <w:p w14:paraId="1556D61E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F60F0E6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50683A5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F50D7B" w14:textId="77777777" w:rsidR="00014578" w:rsidRPr="00F13B6B" w:rsidRDefault="00E33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 xml:space="preserve">Koncepcja na prowadzenie działalności gastronomicznej w Przedmiocie najmu </w:t>
      </w:r>
    </w:p>
    <w:tbl>
      <w:tblPr>
        <w:tblStyle w:val="af5"/>
        <w:tblW w:w="9014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4"/>
      </w:tblGrid>
      <w:tr w:rsidR="00014578" w:rsidRPr="003E1580" w14:paraId="76ACD239" w14:textId="77777777" w:rsidTr="00F13B6B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1EE6" w14:textId="77777777" w:rsidR="00014578" w:rsidRPr="00F13B6B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F13B6B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wraz z podaniem założeń cenowych, profilu konsumentów i sposobu obsługi klientów oraz opisem ofert specjalnych - jeżeli są przewidziane). </w:t>
            </w:r>
          </w:p>
          <w:p w14:paraId="499510A8" w14:textId="77777777" w:rsidR="00014578" w:rsidRPr="00F13B6B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F13B6B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014578" w:rsidRPr="003E1580" w14:paraId="375DB769" w14:textId="77777777" w:rsidTr="00F13B6B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9C2B3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147F3FBF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70BD3962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264F4AE1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4AF87154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8208A51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5367275B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014578" w14:paraId="60DBCDD3" w14:textId="77777777" w:rsidTr="00F13B6B">
        <w:tc>
          <w:tcPr>
            <w:tcW w:w="90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F975" w14:textId="77777777" w:rsidR="00014578" w:rsidRDefault="00E3319B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6B740D10" w14:textId="77777777" w:rsidR="00014578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</w:rPr>
      </w:pPr>
    </w:p>
    <w:p w14:paraId="5E2610DA" w14:textId="77777777" w:rsidR="00014578" w:rsidRPr="00F13B6B" w:rsidRDefault="00E33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6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14578" w14:paraId="34AE6D6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66B7" w14:textId="77777777" w:rsidR="00014578" w:rsidRDefault="00E3319B">
            <w:pPr>
              <w:widowControl w:val="0"/>
              <w:spacing w:line="240" w:lineRule="auto"/>
              <w:ind w:left="0" w:right="72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F13B6B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Koncepcja powinna zawierać opis, proponowane wizualizacje, szkice, rysunki obrazujące idee wnętrza i proponowane materiały.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Powinna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uwzględniać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wytyczne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zawarte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Podręczniku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Najemcy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</w:tr>
      <w:tr w:rsidR="00014578" w14:paraId="5D050C1D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8944A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84D9C5F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74B8EA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CE698A9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57B7951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CE9DDCF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2EF2FAE" w14:textId="77777777" w:rsidR="00014578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014578" w14:paraId="34C6C87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8F93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4905D480" w14:textId="77777777" w:rsidR="00014578" w:rsidRPr="00F13B6B" w:rsidRDefault="00014578">
      <w:pPr>
        <w:widowControl w:val="0"/>
        <w:rPr>
          <w:rFonts w:ascii="Calibri" w:eastAsia="Calibri" w:hAnsi="Calibri" w:cs="Calibri"/>
          <w:b/>
          <w:sz w:val="10"/>
          <w:szCs w:val="10"/>
        </w:rPr>
      </w:pPr>
    </w:p>
    <w:p w14:paraId="7FB606B7" w14:textId="77777777" w:rsidR="00014578" w:rsidRDefault="00E3319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Doświadczenie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Oferenta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tbl>
      <w:tblPr>
        <w:tblStyle w:val="af7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014578" w:rsidRPr="003E1580" w14:paraId="1C287276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A0FB" w14:textId="77777777" w:rsidR="00014578" w:rsidRPr="00F13B6B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F13B6B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gastronomicznej. W przypadku braku doświadczenia, opisać inne czynniki, które zagwarantują powodzenie w danej branży. </w:t>
            </w:r>
          </w:p>
        </w:tc>
      </w:tr>
      <w:tr w:rsidR="00014578" w:rsidRPr="003E1580" w14:paraId="445FDA9B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D1F6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7E72B3F0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16DFBC5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43607887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6FCA337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50E5C76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12FDC86D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CFEC1DC" w14:textId="77777777" w:rsidR="00014578" w:rsidRPr="00F13B6B" w:rsidRDefault="000145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014578" w14:paraId="6AECB663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434D" w14:textId="77777777" w:rsidR="00014578" w:rsidRDefault="00E33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Wykaz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14:paraId="53F749A1" w14:textId="77777777" w:rsidR="00014578" w:rsidRDefault="00014578" w:rsidP="00F13B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6"/>
          <w:szCs w:val="6"/>
        </w:rPr>
      </w:pPr>
    </w:p>
    <w:p w14:paraId="50D08C4A" w14:textId="77777777" w:rsidR="00014578" w:rsidRDefault="00E331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Dodatkowe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informacje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pomocnicze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6BA2D4D0" w14:textId="77777777" w:rsidR="00014578" w:rsidRPr="00336B11" w:rsidRDefault="00E3319B" w:rsidP="00336B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336B11">
        <w:rPr>
          <w:rFonts w:ascii="Calibri" w:eastAsia="Calibri" w:hAnsi="Calibri" w:cs="Calibri"/>
          <w:sz w:val="22"/>
          <w:szCs w:val="22"/>
          <w:lang w:val="pl-PL"/>
        </w:rPr>
        <w:t>rzewidywane terminy realizacji prac projektowych i wykonawczych.</w:t>
      </w:r>
    </w:p>
    <w:p w14:paraId="60CB18E9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8"/>
        <w:tblW w:w="90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05"/>
        <w:gridCol w:w="6675"/>
      </w:tblGrid>
      <w:tr w:rsidR="00014578" w14:paraId="41E632A7" w14:textId="77777777">
        <w:trPr>
          <w:trHeight w:val="416"/>
        </w:trPr>
        <w:tc>
          <w:tcPr>
            <w:tcW w:w="495" w:type="dxa"/>
            <w:shd w:val="clear" w:color="auto" w:fill="auto"/>
          </w:tcPr>
          <w:p w14:paraId="6A878B78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6CFE58DA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kalend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675" w:type="dxa"/>
            <w:shd w:val="clear" w:color="auto" w:fill="FFFFFF"/>
            <w:vAlign w:val="center"/>
          </w:tcPr>
          <w:p w14:paraId="74A3905D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Zakres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</w:t>
            </w:r>
            <w:proofErr w:type="spellEnd"/>
          </w:p>
        </w:tc>
      </w:tr>
      <w:tr w:rsidR="00014578" w:rsidRPr="003E1580" w14:paraId="60FF5040" w14:textId="77777777">
        <w:trPr>
          <w:trHeight w:val="850"/>
        </w:trPr>
        <w:tc>
          <w:tcPr>
            <w:tcW w:w="495" w:type="dxa"/>
            <w:vAlign w:val="center"/>
          </w:tcPr>
          <w:p w14:paraId="3731F5AE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905" w:type="dxa"/>
            <w:vAlign w:val="center"/>
          </w:tcPr>
          <w:p w14:paraId="12AAD2DB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6675" w:type="dxa"/>
            <w:vAlign w:val="center"/>
          </w:tcPr>
          <w:p w14:paraId="3E67C957" w14:textId="77777777" w:rsidR="00014578" w:rsidRPr="00F13B6B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F13B6B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2EA3E7C6" w14:textId="77777777" w:rsidR="00014578" w:rsidRPr="00F13B6B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F13B6B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014578" w:rsidRPr="003E1580" w14:paraId="519E0FF0" w14:textId="77777777">
        <w:trPr>
          <w:trHeight w:val="1114"/>
        </w:trPr>
        <w:tc>
          <w:tcPr>
            <w:tcW w:w="495" w:type="dxa"/>
            <w:vAlign w:val="center"/>
          </w:tcPr>
          <w:p w14:paraId="3DB67F5E" w14:textId="77777777" w:rsidR="00014578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905" w:type="dxa"/>
            <w:vAlign w:val="center"/>
          </w:tcPr>
          <w:p w14:paraId="1D410401" w14:textId="77777777" w:rsidR="00014578" w:rsidRDefault="00E3319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……………………..</w:t>
            </w:r>
          </w:p>
        </w:tc>
        <w:tc>
          <w:tcPr>
            <w:tcW w:w="6675" w:type="dxa"/>
            <w:vAlign w:val="center"/>
          </w:tcPr>
          <w:p w14:paraId="62435F72" w14:textId="77777777" w:rsidR="00014578" w:rsidRPr="00F13B6B" w:rsidRDefault="0001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4DB18463" w14:textId="77777777" w:rsidR="00014578" w:rsidRPr="00F13B6B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F13B6B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i urządzenia gastronomiczne wraz z uzyskaniem niezbędnych do prowadzenia działalności pozwoleń </w:t>
            </w:r>
          </w:p>
          <w:p w14:paraId="2E3099FD" w14:textId="77777777" w:rsidR="00014578" w:rsidRPr="00F13B6B" w:rsidRDefault="00E33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F13B6B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19905874" w14:textId="77777777" w:rsidR="00014578" w:rsidRPr="00F13B6B" w:rsidRDefault="00014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7D65410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3463B68A" w14:textId="77777777" w:rsidR="00014578" w:rsidRPr="00F13B6B" w:rsidRDefault="00E3319B" w:rsidP="00336B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6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705EA5F8" w14:textId="77777777" w:rsidR="00014578" w:rsidRPr="00F13B6B" w:rsidRDefault="00E331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7A121320" w14:textId="77777777" w:rsidR="00014578" w:rsidRPr="00F13B6B" w:rsidRDefault="00E331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F13B6B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2274B288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71F1C147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6290B1A2" w14:textId="77777777" w:rsidR="00014578" w:rsidRPr="00F13B6B" w:rsidRDefault="00E3319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F13B6B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63FB82F8" w14:textId="77777777" w:rsidR="00014578" w:rsidRPr="00F13B6B" w:rsidRDefault="00E3319B" w:rsidP="00F13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F13B6B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42DC4C3F" w14:textId="77777777" w:rsidR="00014578" w:rsidRPr="00F13B6B" w:rsidRDefault="00E3319B" w:rsidP="00F13B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F13B6B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1865D2CC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1554A1A5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AC9FFFF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26EB74C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C7ABA8C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B5361D5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68DCDB1A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BCE7385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A32B7EB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6C67CED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7B35FAC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76A1F94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D4A3F4A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46AE182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35A1A16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2A77A03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E008B85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5F563A1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1FBEA0F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84F21BB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0ECDEC70" w14:textId="77777777" w:rsidR="00014578" w:rsidRPr="00F13B6B" w:rsidRDefault="000145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AF8CE5D" w14:textId="77777777" w:rsidR="00F13B6B" w:rsidRPr="00F13B6B" w:rsidRDefault="00F13B6B" w:rsidP="00F13B6B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Klauzula informacyjna o przetwarzaniu danych</w:t>
      </w:r>
    </w:p>
    <w:p w14:paraId="76118EFD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AA76B83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3D42DC6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1DECCCB7" w14:textId="77777777" w:rsidR="00F13B6B" w:rsidRPr="00F13B6B" w:rsidRDefault="00F13B6B" w:rsidP="00F13B6B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20763C68" w14:textId="77777777" w:rsidR="00F13B6B" w:rsidRPr="00F13B6B" w:rsidRDefault="00F13B6B" w:rsidP="00F13B6B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F13B6B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F13B6B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72F836E6" w14:textId="77777777" w:rsidR="00F13B6B" w:rsidRPr="00F13B6B" w:rsidRDefault="00F13B6B" w:rsidP="00F13B6B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375EFC95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520CB0AD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4BE2C0CD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F13B6B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550B5E26" w14:textId="77777777" w:rsidR="00F13B6B" w:rsidRPr="00F13B6B" w:rsidRDefault="00F13B6B" w:rsidP="00F13B6B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027C44D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00A2986A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78BDD732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25F59E51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5AC73FE6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28EB366B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29374DF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4DF76C39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27FF9F0D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14856F1F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5E04B0FB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5067A47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148DE19E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22152C90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lastRenderedPageBreak/>
        <w:t>osobowych (gdyż podstawą prawną przetwarzania Pani/Pana danych osobowych jest art. 6 ust. 1 pkt 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215B52B3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7807452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5FB38B8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31BBB6E6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0964570C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696C1164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E425B5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58877EAC" w14:textId="77777777" w:rsidR="00F13B6B" w:rsidRPr="00F13B6B" w:rsidRDefault="00F13B6B" w:rsidP="00F13B6B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6113784E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42FB30C9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398B70CD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357343E3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22002605" w14:textId="77777777" w:rsidR="00F13B6B" w:rsidRPr="00F13B6B" w:rsidRDefault="00F13B6B" w:rsidP="00F13B6B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ABF5D63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1A6E9B6C" w14:textId="77777777" w:rsidR="00F13B6B" w:rsidRPr="00F13B6B" w:rsidRDefault="00F13B6B" w:rsidP="00F13B6B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204D4CD6" w14:textId="77777777" w:rsidR="00F13B6B" w:rsidRPr="00F13B6B" w:rsidRDefault="00F13B6B" w:rsidP="00F13B6B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F13B6B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F13B6B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508975F9" w14:textId="77777777" w:rsidR="00F13B6B" w:rsidRPr="00F13B6B" w:rsidRDefault="00F13B6B" w:rsidP="00F13B6B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447FAF31" w14:textId="77777777" w:rsidR="00F13B6B" w:rsidRPr="00F13B6B" w:rsidRDefault="00F13B6B" w:rsidP="00F13B6B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170CD8E" w14:textId="77777777" w:rsidR="00F13B6B" w:rsidRPr="00F13B6B" w:rsidRDefault="00F13B6B" w:rsidP="00F13B6B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F13B6B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0F8AA9DD" w14:textId="77777777" w:rsidR="00F13B6B" w:rsidRPr="00F13B6B" w:rsidRDefault="00F13B6B" w:rsidP="00F13B6B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F13B6B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55A33EB4" w14:textId="77777777" w:rsidR="00F13B6B" w:rsidRPr="00F13B6B" w:rsidRDefault="00F13B6B" w:rsidP="00F13B6B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F13B6B">
        <w:rPr>
          <w:rFonts w:ascii="Calibri" w:eastAsia="Calibri" w:hAnsi="Calibri" w:cs="Calibri"/>
          <w:lang w:val="pl-PL"/>
        </w:rPr>
        <w:t>do reprezentowania Oferenta*</w:t>
      </w:r>
    </w:p>
    <w:p w14:paraId="660D5B63" w14:textId="77777777" w:rsidR="00F13B6B" w:rsidRPr="00F13B6B" w:rsidRDefault="00F13B6B" w:rsidP="00F13B6B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8FD107C" w14:textId="6DF77931" w:rsidR="00014578" w:rsidRPr="00F13B6B" w:rsidRDefault="00F13B6B" w:rsidP="009101C0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13B6B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</w:t>
      </w:r>
    </w:p>
    <w:sectPr w:rsidR="00014578" w:rsidRPr="00F13B6B">
      <w:footerReference w:type="default" r:id="rId11"/>
      <w:headerReference w:type="first" r:id="rId12"/>
      <w:footerReference w:type="first" r:id="rId13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796C" w14:textId="77777777" w:rsidR="00E3100A" w:rsidRDefault="00E3100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D5D13F0" w14:textId="77777777" w:rsidR="00E3100A" w:rsidRDefault="00E3100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DFAF" w14:textId="77777777" w:rsidR="00014578" w:rsidRDefault="00E331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69D95657" wp14:editId="51D233BA">
          <wp:extent cx="5131443" cy="517385"/>
          <wp:effectExtent l="0" t="0" r="0" b="0"/>
          <wp:docPr id="3" name="image2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F13B6B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48F2FBE3" w14:textId="77777777" w:rsidR="00014578" w:rsidRDefault="0001457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9B66" w14:textId="77777777" w:rsidR="00014578" w:rsidRDefault="00E331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E75EC" w14:textId="77777777" w:rsidR="00E3100A" w:rsidRDefault="00E3100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32CA3D4" w14:textId="77777777" w:rsidR="00E3100A" w:rsidRDefault="00E3100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FACE" w14:textId="77777777" w:rsidR="00014578" w:rsidRDefault="0001457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9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014578" w14:paraId="44A4709D" w14:textId="77777777">
      <w:trPr>
        <w:trHeight w:val="227"/>
      </w:trPr>
      <w:tc>
        <w:tcPr>
          <w:tcW w:w="10091" w:type="dxa"/>
        </w:tcPr>
        <w:p w14:paraId="0E4693E5" w14:textId="77777777" w:rsidR="00014578" w:rsidRDefault="0001457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73810841" w14:textId="77777777" w:rsidR="00014578" w:rsidRDefault="00E3319B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4F47"/>
    <w:multiLevelType w:val="multilevel"/>
    <w:tmpl w:val="57E8D206"/>
    <w:lvl w:ilvl="0">
      <w:start w:val="1"/>
      <w:numFmt w:val="bullet"/>
      <w:lvlText w:val="□"/>
      <w:lvlJc w:val="left"/>
      <w:pPr>
        <w:ind w:left="720" w:hanging="360"/>
      </w:pPr>
      <w:rPr>
        <w:rFonts w:ascii="Tw Cen MT" w:hAnsi="Tw Cen MT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61751F"/>
    <w:multiLevelType w:val="multilevel"/>
    <w:tmpl w:val="D35AD8EC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8B06B7"/>
    <w:multiLevelType w:val="multilevel"/>
    <w:tmpl w:val="9EEC36BE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apunktowan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apunktowan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apunktowan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apunktowan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3607F59"/>
    <w:multiLevelType w:val="multilevel"/>
    <w:tmpl w:val="9836C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A517EF"/>
    <w:multiLevelType w:val="multilevel"/>
    <w:tmpl w:val="A9D24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78"/>
    <w:rsid w:val="00014578"/>
    <w:rsid w:val="00336B11"/>
    <w:rsid w:val="003E1580"/>
    <w:rsid w:val="00527070"/>
    <w:rsid w:val="009101C0"/>
    <w:rsid w:val="00E3100A"/>
    <w:rsid w:val="00E3319B"/>
    <w:rsid w:val="00F13B6B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E6B3"/>
  <w15:docId w15:val="{95825784-561C-49D2-8617-26E6F17F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tabs>
        <w:tab w:val="num" w:pos="2160"/>
      </w:tabs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tabs>
        <w:tab w:val="num" w:pos="720"/>
      </w:tabs>
      <w:suppressAutoHyphens w:val="0"/>
      <w:spacing w:before="360" w:line="312" w:lineRule="auto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2UDCSjZM88cTkvJlez5zNo0mqw==">AMUW2mX7qTVEVWBETCrn/tR2vauTrpDG4uv8Xp/22AiXTil0ZgoeJzK2nJwQ30f8cYTY8cJIB7js1VS6d5r62Rf4QjY3f6vz6pAH6H2p+NTWg5zscezP95o=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1232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6</cp:revision>
  <dcterms:created xsi:type="dcterms:W3CDTF">2022-02-22T11:36:00Z</dcterms:created>
  <dcterms:modified xsi:type="dcterms:W3CDTF">2022-02-23T19:23:00Z</dcterms:modified>
</cp:coreProperties>
</file>