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426567">
        <w:rPr>
          <w:rFonts w:cs="Arial"/>
          <w:b/>
          <w:w w:val="89"/>
          <w:sz w:val="24"/>
          <w:szCs w:val="24"/>
          <w:lang w:eastAsia="pl-PL"/>
        </w:rPr>
        <w:t>6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2F5098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375857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Oświadczenie o</w:t>
              </w:r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 xml:space="preserve"> przynależności</w:t>
              </w:r>
              <w:r w:rsidR="00375857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 xml:space="preserve"> albo braku przynależności</w:t>
              </w:r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 xml:space="preserve">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(Dz. U. z 201</w:t>
            </w:r>
            <w:r w:rsidR="00982A45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7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 r. poz. </w:t>
            </w:r>
            <w:r w:rsidR="00982A45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1579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375857" w:rsidRPr="00375857" w:rsidRDefault="00375857" w:rsidP="00375857">
      <w:pPr>
        <w:spacing w:after="0"/>
        <w:jc w:val="center"/>
        <w:rPr>
          <w:rFonts w:asciiTheme="minorHAnsi" w:eastAsiaTheme="minorHAnsi" w:hAnsiTheme="minorHAnsi" w:cs="Tahoma"/>
          <w:b/>
          <w:sz w:val="24"/>
          <w:szCs w:val="24"/>
        </w:rPr>
      </w:pPr>
      <w:r w:rsidRPr="00375857">
        <w:rPr>
          <w:rFonts w:asciiTheme="minorHAnsi" w:eastAsiaTheme="minorHAnsi" w:hAnsiTheme="minorHAnsi" w:cs="Tahoma"/>
          <w:b/>
          <w:sz w:val="24"/>
          <w:szCs w:val="24"/>
        </w:rPr>
        <w:t xml:space="preserve">„DOSTAWA MEBLI DREWNIANYCH, TAPICEROWANYCH I METALOWYCH” </w:t>
      </w:r>
    </w:p>
    <w:p w:rsidR="00375857" w:rsidRPr="00375857" w:rsidRDefault="00375857" w:rsidP="00375857">
      <w:pPr>
        <w:spacing w:after="0"/>
        <w:jc w:val="center"/>
        <w:rPr>
          <w:rFonts w:asciiTheme="minorHAnsi" w:eastAsiaTheme="minorHAnsi" w:hAnsiTheme="minorHAnsi" w:cs="Tahoma"/>
          <w:sz w:val="24"/>
          <w:szCs w:val="24"/>
        </w:rPr>
      </w:pPr>
      <w:r w:rsidRPr="00375857">
        <w:rPr>
          <w:rFonts w:asciiTheme="minorHAnsi" w:eastAsiaTheme="minorHAnsi" w:hAnsiTheme="minorHAnsi" w:cs="Tahoma"/>
          <w:sz w:val="24"/>
          <w:szCs w:val="24"/>
        </w:rPr>
        <w:t xml:space="preserve">Znak postępowania: </w:t>
      </w:r>
      <w:r w:rsidR="00327DDC">
        <w:rPr>
          <w:rFonts w:asciiTheme="minorHAnsi" w:eastAsiaTheme="minorHAnsi" w:hAnsiTheme="minorHAnsi" w:cs="Tahoma"/>
          <w:b/>
          <w:sz w:val="24"/>
          <w:szCs w:val="24"/>
        </w:rPr>
        <w:t>702</w:t>
      </w:r>
      <w:bookmarkStart w:id="0" w:name="_GoBack"/>
      <w:bookmarkEnd w:id="0"/>
      <w:r w:rsidRPr="00375857">
        <w:rPr>
          <w:rFonts w:asciiTheme="minorHAnsi" w:eastAsiaTheme="minorHAnsi" w:hAnsiTheme="minorHAnsi" w:cs="Tahoma"/>
          <w:b/>
          <w:sz w:val="24"/>
          <w:szCs w:val="24"/>
        </w:rPr>
        <w:t>/DA/PN/2018</w:t>
      </w:r>
    </w:p>
    <w:p w:rsidR="005C3216" w:rsidRDefault="005C3216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201</w:t>
      </w:r>
      <w:r w:rsidR="006D6C83">
        <w:rPr>
          <w:rFonts w:eastAsia="Times New Roman"/>
          <w:kern w:val="1"/>
          <w:sz w:val="24"/>
          <w:szCs w:val="24"/>
          <w:lang w:eastAsia="pl-PL" w:bidi="hi-IN"/>
        </w:rPr>
        <w:t>7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6D6C83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426567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497766" w:rsidRDefault="00497766" w:rsidP="00426567">
      <w:pPr>
        <w:rPr>
          <w:sz w:val="18"/>
          <w:szCs w:val="18"/>
        </w:rPr>
      </w:pPr>
    </w:p>
    <w:p w:rsidR="008C50F2" w:rsidRDefault="008C50F2" w:rsidP="00497766">
      <w:pPr>
        <w:rPr>
          <w:sz w:val="18"/>
          <w:szCs w:val="18"/>
        </w:rPr>
      </w:pPr>
    </w:p>
    <w:sectPr w:rsidR="008C50F2" w:rsidSect="00FF686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98" w:rsidRDefault="002F5098" w:rsidP="00FF6863">
      <w:pPr>
        <w:spacing w:after="0" w:line="240" w:lineRule="auto"/>
      </w:pPr>
      <w:r>
        <w:separator/>
      </w:r>
    </w:p>
  </w:endnote>
  <w:endnote w:type="continuationSeparator" w:id="0">
    <w:p w:rsidR="002F5098" w:rsidRDefault="002F5098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46516A" w:rsidP="00497766">
    <w:pPr>
      <w:pStyle w:val="Stopka"/>
      <w:jc w:val="center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0B3BB9EE" wp14:editId="0D588D63">
          <wp:extent cx="5396230" cy="295910"/>
          <wp:effectExtent l="0" t="0" r="0" b="8890"/>
          <wp:docPr id="40" name="Obraz 40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98" w:rsidRDefault="002F5098" w:rsidP="00FF6863">
      <w:pPr>
        <w:spacing w:after="0" w:line="240" w:lineRule="auto"/>
      </w:pPr>
      <w:r>
        <w:separator/>
      </w:r>
    </w:p>
  </w:footnote>
  <w:footnote w:type="continuationSeparator" w:id="0">
    <w:p w:rsidR="002F5098" w:rsidRDefault="002F5098" w:rsidP="00FF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CB" w:rsidRDefault="009A70CB">
    <w:pPr>
      <w:pStyle w:val="Nagwek"/>
    </w:pPr>
    <w:r>
      <w:rPr>
        <w:noProof/>
        <w:lang w:eastAsia="pl-PL"/>
      </w:rPr>
      <w:drawing>
        <wp:inline distT="0" distB="0" distL="0" distR="0" wp14:anchorId="239DE852" wp14:editId="7BE6622F">
          <wp:extent cx="1282540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pl-PL"/>
      </w:rPr>
      <w:drawing>
        <wp:inline distT="0" distB="0" distL="0" distR="0" wp14:anchorId="1635F3A6" wp14:editId="2ED0E6D8">
          <wp:extent cx="2207288" cy="720000"/>
          <wp:effectExtent l="0" t="0" r="254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2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0904"/>
    <w:rsid w:val="00031931"/>
    <w:rsid w:val="00040118"/>
    <w:rsid w:val="000B7544"/>
    <w:rsid w:val="000C34F0"/>
    <w:rsid w:val="001500C7"/>
    <w:rsid w:val="001B03E5"/>
    <w:rsid w:val="001D596D"/>
    <w:rsid w:val="002249EA"/>
    <w:rsid w:val="002A4DE2"/>
    <w:rsid w:val="002F5098"/>
    <w:rsid w:val="00327DDC"/>
    <w:rsid w:val="00337CB4"/>
    <w:rsid w:val="00375857"/>
    <w:rsid w:val="003C5600"/>
    <w:rsid w:val="003D66F8"/>
    <w:rsid w:val="00426567"/>
    <w:rsid w:val="0044065A"/>
    <w:rsid w:val="0046516A"/>
    <w:rsid w:val="00497766"/>
    <w:rsid w:val="004B48EE"/>
    <w:rsid w:val="004D405F"/>
    <w:rsid w:val="004D4F25"/>
    <w:rsid w:val="005B26CE"/>
    <w:rsid w:val="005C0D22"/>
    <w:rsid w:val="005C3216"/>
    <w:rsid w:val="006257A2"/>
    <w:rsid w:val="00661941"/>
    <w:rsid w:val="00675B66"/>
    <w:rsid w:val="0067721B"/>
    <w:rsid w:val="006D6C83"/>
    <w:rsid w:val="007026DB"/>
    <w:rsid w:val="007218A1"/>
    <w:rsid w:val="007C24E3"/>
    <w:rsid w:val="008330DB"/>
    <w:rsid w:val="008556FD"/>
    <w:rsid w:val="008744A1"/>
    <w:rsid w:val="008A2028"/>
    <w:rsid w:val="008B7046"/>
    <w:rsid w:val="008C50F2"/>
    <w:rsid w:val="008E6FB1"/>
    <w:rsid w:val="00970C4F"/>
    <w:rsid w:val="00982A45"/>
    <w:rsid w:val="009A70CB"/>
    <w:rsid w:val="009D61A7"/>
    <w:rsid w:val="009E2074"/>
    <w:rsid w:val="00A860E0"/>
    <w:rsid w:val="00B54036"/>
    <w:rsid w:val="00BA274F"/>
    <w:rsid w:val="00BA5350"/>
    <w:rsid w:val="00BD4ABF"/>
    <w:rsid w:val="00C166F6"/>
    <w:rsid w:val="00C24444"/>
    <w:rsid w:val="00C61374"/>
    <w:rsid w:val="00D12B4C"/>
    <w:rsid w:val="00D32042"/>
    <w:rsid w:val="00DE45D8"/>
    <w:rsid w:val="00E05D83"/>
    <w:rsid w:val="00E136B7"/>
    <w:rsid w:val="00E41F4B"/>
    <w:rsid w:val="00E42CD0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7902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Marta Marciniak</cp:lastModifiedBy>
  <cp:revision>30</cp:revision>
  <cp:lastPrinted>2016-10-27T11:03:00Z</cp:lastPrinted>
  <dcterms:created xsi:type="dcterms:W3CDTF">2017-05-02T09:49:00Z</dcterms:created>
  <dcterms:modified xsi:type="dcterms:W3CDTF">2018-09-21T11:23:00Z</dcterms:modified>
</cp:coreProperties>
</file>