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B6551A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281E0B">
        <w:rPr>
          <w:rFonts w:cstheme="minorHAnsi"/>
          <w:b/>
          <w:sz w:val="24"/>
          <w:szCs w:val="24"/>
          <w:u w:val="single"/>
        </w:rPr>
        <w:t>W</w:t>
      </w:r>
      <w:r w:rsidRPr="00512F13">
        <w:rPr>
          <w:rFonts w:cstheme="minorHAnsi"/>
          <w:b/>
          <w:sz w:val="24"/>
          <w:szCs w:val="24"/>
          <w:u w:val="single"/>
        </w:rPr>
        <w:t xml:space="preserve">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  <w:r w:rsidR="00F917BF">
        <w:rPr>
          <w:rFonts w:asciiTheme="minorHAnsi" w:hAnsiTheme="minorHAnsi" w:cstheme="minorHAnsi"/>
          <w:b w:val="0"/>
          <w:sz w:val="24"/>
          <w:szCs w:val="24"/>
          <w:lang w:val="pl-PL"/>
        </w:rPr>
        <w:t>:</w:t>
      </w:r>
    </w:p>
    <w:p w:rsidR="00F917BF" w:rsidRPr="00BD3755" w:rsidRDefault="00F917BF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E56F59" w:rsidRPr="00A70549" w:rsidRDefault="00E56F59" w:rsidP="00E56F59">
      <w:pPr>
        <w:spacing w:after="0"/>
        <w:jc w:val="center"/>
        <w:rPr>
          <w:rFonts w:cs="Tahoma"/>
          <w:b/>
          <w:sz w:val="24"/>
          <w:szCs w:val="24"/>
        </w:rPr>
      </w:pPr>
      <w:r w:rsidRPr="00A70549">
        <w:rPr>
          <w:rFonts w:cs="Tahoma"/>
          <w:b/>
          <w:sz w:val="24"/>
          <w:szCs w:val="24"/>
        </w:rPr>
        <w:t xml:space="preserve">„DOSTAWA MEBLI DREWNIANYCH, TAPICEROWANYCH I METALOWYCH” </w:t>
      </w:r>
    </w:p>
    <w:p w:rsidR="00F917BF" w:rsidRPr="00E56F59" w:rsidRDefault="00E56F59" w:rsidP="00E56F59">
      <w:pPr>
        <w:spacing w:after="0"/>
        <w:jc w:val="center"/>
        <w:rPr>
          <w:rFonts w:cs="Tahoma"/>
          <w:sz w:val="24"/>
          <w:szCs w:val="24"/>
        </w:rPr>
      </w:pPr>
      <w:r w:rsidRPr="00A70549">
        <w:rPr>
          <w:rFonts w:cs="Tahoma"/>
          <w:sz w:val="24"/>
          <w:szCs w:val="24"/>
        </w:rPr>
        <w:t xml:space="preserve">Znak postępowania: </w:t>
      </w:r>
      <w:r w:rsidR="00645245">
        <w:rPr>
          <w:rFonts w:cs="Tahoma"/>
          <w:b/>
          <w:sz w:val="24"/>
          <w:szCs w:val="24"/>
        </w:rPr>
        <w:t>702</w:t>
      </w:r>
      <w:bookmarkStart w:id="0" w:name="_GoBack"/>
      <w:bookmarkEnd w:id="0"/>
      <w:r w:rsidRPr="00A70549">
        <w:rPr>
          <w:rFonts w:cs="Tahoma"/>
          <w:b/>
          <w:sz w:val="24"/>
          <w:szCs w:val="24"/>
        </w:rPr>
        <w:t>/DA/PN/2018</w:t>
      </w:r>
    </w:p>
    <w:p w:rsidR="00F917BF" w:rsidRPr="005C153B" w:rsidRDefault="00F917BF" w:rsidP="00F917BF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49423A" w:rsidRPr="00393FF3" w:rsidRDefault="0049423A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</w:t>
      </w:r>
      <w:r w:rsidRPr="00414919">
        <w:rPr>
          <w:rFonts w:cstheme="minorHAnsi"/>
          <w:sz w:val="24"/>
          <w:szCs w:val="24"/>
        </w:rPr>
        <w:t>/</w:t>
      </w:r>
      <w:r w:rsidR="00071188" w:rsidRPr="00414919">
        <w:rPr>
          <w:rFonts w:cstheme="minorHAnsi"/>
          <w:sz w:val="24"/>
          <w:szCs w:val="24"/>
        </w:rPr>
        <w:t>j</w:t>
      </w:r>
      <w:r w:rsidRPr="00414919">
        <w:rPr>
          <w:rFonts w:cstheme="minorHAnsi"/>
          <w:sz w:val="24"/>
          <w:szCs w:val="24"/>
        </w:rPr>
        <w:t>ą</w:t>
      </w:r>
      <w:r w:rsidRPr="00512F13">
        <w:rPr>
          <w:rFonts w:cstheme="minorHAnsi"/>
          <w:sz w:val="24"/>
          <w:szCs w:val="24"/>
        </w:rPr>
        <w:t xml:space="preserve">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32" w:rsidRDefault="00193832" w:rsidP="00AB1270">
      <w:pPr>
        <w:spacing w:after="0" w:line="240" w:lineRule="auto"/>
      </w:pPr>
      <w:r>
        <w:separator/>
      </w:r>
    </w:p>
  </w:endnote>
  <w:endnote w:type="continuationSeparator" w:id="0">
    <w:p w:rsidR="00193832" w:rsidRDefault="00193832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06" w:rsidRDefault="000E46DA" w:rsidP="0072250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6EF94A" wp14:editId="135E5F6E">
          <wp:extent cx="5396230" cy="295910"/>
          <wp:effectExtent l="0" t="0" r="0" b="8890"/>
          <wp:docPr id="40" name="Obraz 4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32" w:rsidRDefault="00193832" w:rsidP="00AB1270">
      <w:pPr>
        <w:spacing w:after="0" w:line="240" w:lineRule="auto"/>
      </w:pPr>
      <w:r>
        <w:separator/>
      </w:r>
    </w:p>
  </w:footnote>
  <w:footnote w:type="continuationSeparator" w:id="0">
    <w:p w:rsidR="00193832" w:rsidRDefault="00193832" w:rsidP="00A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06" w:rsidRDefault="00C53510">
    <w:pPr>
      <w:pStyle w:val="Nagwek"/>
    </w:pPr>
    <w:r>
      <w:rPr>
        <w:noProof/>
        <w:lang w:eastAsia="pl-PL"/>
      </w:rPr>
      <w:drawing>
        <wp:inline distT="0" distB="0" distL="0" distR="0" wp14:anchorId="374CDE0F" wp14:editId="1AEFBB3F">
          <wp:extent cx="128254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pl-PL"/>
      </w:rPr>
      <w:drawing>
        <wp:inline distT="0" distB="0" distL="0" distR="0" wp14:anchorId="2C5BB20F" wp14:editId="54CAB174">
          <wp:extent cx="2207288" cy="720000"/>
          <wp:effectExtent l="0" t="0" r="254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53BF4"/>
    <w:rsid w:val="00071188"/>
    <w:rsid w:val="000A5535"/>
    <w:rsid w:val="000E46DA"/>
    <w:rsid w:val="00140B66"/>
    <w:rsid w:val="00193832"/>
    <w:rsid w:val="00241882"/>
    <w:rsid w:val="00281E0B"/>
    <w:rsid w:val="00385DE4"/>
    <w:rsid w:val="00401239"/>
    <w:rsid w:val="00414919"/>
    <w:rsid w:val="0049423A"/>
    <w:rsid w:val="00551887"/>
    <w:rsid w:val="00645245"/>
    <w:rsid w:val="006C6575"/>
    <w:rsid w:val="00722506"/>
    <w:rsid w:val="00744DD3"/>
    <w:rsid w:val="007D63F0"/>
    <w:rsid w:val="00916E95"/>
    <w:rsid w:val="0097743A"/>
    <w:rsid w:val="0099793F"/>
    <w:rsid w:val="009F08F2"/>
    <w:rsid w:val="00A214F3"/>
    <w:rsid w:val="00AB1270"/>
    <w:rsid w:val="00B6551A"/>
    <w:rsid w:val="00BA0882"/>
    <w:rsid w:val="00C53510"/>
    <w:rsid w:val="00D17D22"/>
    <w:rsid w:val="00D76164"/>
    <w:rsid w:val="00DC1EB8"/>
    <w:rsid w:val="00DD6D2D"/>
    <w:rsid w:val="00E56F59"/>
    <w:rsid w:val="00F144AC"/>
    <w:rsid w:val="00F917BF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234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21</cp:revision>
  <cp:lastPrinted>2017-11-27T08:18:00Z</cp:lastPrinted>
  <dcterms:created xsi:type="dcterms:W3CDTF">2017-07-14T07:37:00Z</dcterms:created>
  <dcterms:modified xsi:type="dcterms:W3CDTF">2018-09-21T11:21:00Z</dcterms:modified>
</cp:coreProperties>
</file>