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56005F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 w:rsidRPr="0056005F"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F16D72">
        <w:rPr>
          <w:rFonts w:cs="Arial"/>
          <w:b/>
          <w:w w:val="89"/>
          <w:sz w:val="24"/>
          <w:szCs w:val="24"/>
          <w:lang w:eastAsia="pl-PL"/>
        </w:rPr>
        <w:t>6</w:t>
      </w:r>
      <w:r w:rsidR="008050EE" w:rsidRPr="0056005F">
        <w:rPr>
          <w:rFonts w:cs="Arial"/>
          <w:b/>
          <w:w w:val="89"/>
          <w:sz w:val="24"/>
          <w:szCs w:val="24"/>
          <w:lang w:eastAsia="pl-PL"/>
        </w:rPr>
        <w:t xml:space="preserve"> do SIWZ</w:t>
      </w:r>
    </w:p>
    <w:p w:rsidR="001500C7" w:rsidRPr="0056005F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3F39AB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8050EE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Oświadczenie o</w:t>
              </w:r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 przynależności </w:t>
              </w:r>
              <w:r w:rsidR="0056005F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lub braku p</w:t>
              </w:r>
              <w:r w:rsidR="008050EE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 xml:space="preserve">rzynależności </w:t>
              </w:r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56005F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ustawy Prawo zamówień p</w:t>
            </w:r>
            <w:r w:rsidR="001500C7"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1500C7"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(Dz. U. z 201</w:t>
            </w:r>
            <w:r w:rsidR="008050EE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7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r. poz. </w:t>
            </w:r>
            <w:r w:rsidR="008050EE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1579 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</w:t>
            </w:r>
            <w:r w:rsidR="00DD7DE4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e</w:t>
            </w: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F16D72" w:rsidRDefault="00F16D72" w:rsidP="00F16D7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F16D72" w:rsidRPr="00F16D72" w:rsidRDefault="00F16D72" w:rsidP="00F16D7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6D72">
        <w:rPr>
          <w:rFonts w:cstheme="minorHAnsi"/>
          <w:b/>
          <w:sz w:val="26"/>
          <w:szCs w:val="26"/>
        </w:rPr>
        <w:t>„</w:t>
      </w:r>
      <w:r w:rsidRPr="00F16D72">
        <w:rPr>
          <w:b/>
          <w:sz w:val="26"/>
          <w:szCs w:val="26"/>
        </w:rPr>
        <w:t xml:space="preserve">Dostawa, montaż i uruchomienie wszystkich elementów aranżacji </w:t>
      </w:r>
      <w:r w:rsidRPr="00F16D72">
        <w:rPr>
          <w:b/>
          <w:sz w:val="26"/>
          <w:szCs w:val="26"/>
        </w:rPr>
        <w:br/>
        <w:t xml:space="preserve">i wyposażenia pomieszczenia Audytorium Centrum Nauki i Techniki EC1 </w:t>
      </w:r>
      <w:r w:rsidRPr="00F16D72">
        <w:rPr>
          <w:b/>
          <w:sz w:val="26"/>
          <w:szCs w:val="26"/>
        </w:rPr>
        <w:br/>
        <w:t>wraz z wykonaniem niezbędnych prac adaptacyjnych”</w:t>
      </w:r>
      <w:r w:rsidRPr="00F16D72">
        <w:rPr>
          <w:rFonts w:cstheme="minorHAnsi"/>
          <w:b/>
          <w:sz w:val="26"/>
          <w:szCs w:val="26"/>
        </w:rPr>
        <w:tab/>
      </w:r>
    </w:p>
    <w:p w:rsidR="00F16D72" w:rsidRPr="00F16D72" w:rsidRDefault="00F16D72" w:rsidP="00F16D72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16D72" w:rsidRPr="00F16D72" w:rsidRDefault="00F16D72" w:rsidP="00AE5524">
      <w:pPr>
        <w:spacing w:after="0"/>
        <w:jc w:val="center"/>
        <w:rPr>
          <w:rFonts w:cstheme="minorHAnsi"/>
          <w:b/>
          <w:sz w:val="26"/>
          <w:szCs w:val="26"/>
        </w:rPr>
      </w:pPr>
      <w:r w:rsidRPr="00F16D72">
        <w:rPr>
          <w:rFonts w:cstheme="minorHAnsi"/>
          <w:b/>
          <w:sz w:val="26"/>
          <w:szCs w:val="26"/>
        </w:rPr>
        <w:t>Znak postępowania: 459/CNT/PN/2018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</w:t>
      </w:r>
      <w:bookmarkStart w:id="0" w:name="_GoBack"/>
      <w:bookmarkEnd w:id="0"/>
      <w:r w:rsidRPr="002A4DE2">
        <w:rPr>
          <w:rFonts w:eastAsia="Times New Roman"/>
          <w:kern w:val="1"/>
          <w:sz w:val="24"/>
          <w:szCs w:val="24"/>
          <w:lang w:eastAsia="pl-PL" w:bidi="hi-IN"/>
        </w:rPr>
        <w:t>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AB" w:rsidRDefault="003F39AB" w:rsidP="00FF6863">
      <w:pPr>
        <w:spacing w:after="0" w:line="240" w:lineRule="auto"/>
      </w:pPr>
      <w:r>
        <w:separator/>
      </w:r>
    </w:p>
  </w:endnote>
  <w:endnote w:type="continuationSeparator" w:id="0">
    <w:p w:rsidR="003F39AB" w:rsidRDefault="003F39AB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FF6863" w:rsidP="00E41F4B">
    <w:pPr>
      <w:pStyle w:val="Stopka"/>
      <w:rPr>
        <w:noProof/>
        <w:sz w:val="18"/>
        <w:szCs w:val="18"/>
        <w:lang w:eastAsia="pl-PL"/>
      </w:rPr>
    </w:pP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16D72" w:rsidP="00FF68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47A8D6" wp14:editId="4D251D2A">
          <wp:extent cx="5396230" cy="295910"/>
          <wp:effectExtent l="0" t="0" r="0" b="8890"/>
          <wp:docPr id="3" name="Obraz 3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AB" w:rsidRDefault="003F39AB" w:rsidP="00FF6863">
      <w:pPr>
        <w:spacing w:after="0" w:line="240" w:lineRule="auto"/>
      </w:pPr>
      <w:r>
        <w:separator/>
      </w:r>
    </w:p>
  </w:footnote>
  <w:footnote w:type="continuationSeparator" w:id="0">
    <w:p w:rsidR="003F39AB" w:rsidRDefault="003F39AB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72" w:rsidRDefault="00F16D72">
    <w:pPr>
      <w:pStyle w:val="Nagwek"/>
    </w:pPr>
    <w:r>
      <w:rPr>
        <w:noProof/>
        <w:lang w:eastAsia="pl-PL"/>
      </w:rPr>
      <w:drawing>
        <wp:inline distT="0" distB="0" distL="0" distR="0" wp14:anchorId="3C54EF6F" wp14:editId="21725A41">
          <wp:extent cx="750570" cy="972820"/>
          <wp:effectExtent l="0" t="0" r="0" b="0"/>
          <wp:docPr id="2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80F98"/>
    <w:rsid w:val="001500C7"/>
    <w:rsid w:val="001B03E5"/>
    <w:rsid w:val="001D596D"/>
    <w:rsid w:val="001F3115"/>
    <w:rsid w:val="00206F3C"/>
    <w:rsid w:val="002249EA"/>
    <w:rsid w:val="002A4DE2"/>
    <w:rsid w:val="003C5600"/>
    <w:rsid w:val="003F39AB"/>
    <w:rsid w:val="0044065A"/>
    <w:rsid w:val="004B48EE"/>
    <w:rsid w:val="004D405F"/>
    <w:rsid w:val="004D4F25"/>
    <w:rsid w:val="0056005F"/>
    <w:rsid w:val="005B26CE"/>
    <w:rsid w:val="005C0D22"/>
    <w:rsid w:val="006257A2"/>
    <w:rsid w:val="00661941"/>
    <w:rsid w:val="00675B66"/>
    <w:rsid w:val="0067721B"/>
    <w:rsid w:val="0068008F"/>
    <w:rsid w:val="007C24E3"/>
    <w:rsid w:val="008050EE"/>
    <w:rsid w:val="008330DB"/>
    <w:rsid w:val="008556FD"/>
    <w:rsid w:val="008A2028"/>
    <w:rsid w:val="008B7046"/>
    <w:rsid w:val="008E6FB1"/>
    <w:rsid w:val="00991FAB"/>
    <w:rsid w:val="009E2074"/>
    <w:rsid w:val="009F3008"/>
    <w:rsid w:val="00A860E0"/>
    <w:rsid w:val="00AE5524"/>
    <w:rsid w:val="00BA274F"/>
    <w:rsid w:val="00BA5350"/>
    <w:rsid w:val="00BD4ABF"/>
    <w:rsid w:val="00C166F6"/>
    <w:rsid w:val="00C24444"/>
    <w:rsid w:val="00C61374"/>
    <w:rsid w:val="00CC5BB6"/>
    <w:rsid w:val="00D12B4C"/>
    <w:rsid w:val="00D32042"/>
    <w:rsid w:val="00DD7DE4"/>
    <w:rsid w:val="00DE45D8"/>
    <w:rsid w:val="00E136B7"/>
    <w:rsid w:val="00E41F4B"/>
    <w:rsid w:val="00E42CD0"/>
    <w:rsid w:val="00E8302F"/>
    <w:rsid w:val="00ED28DA"/>
    <w:rsid w:val="00F16D72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24</cp:revision>
  <cp:lastPrinted>2016-10-27T11:03:00Z</cp:lastPrinted>
  <dcterms:created xsi:type="dcterms:W3CDTF">2017-05-02T09:49:00Z</dcterms:created>
  <dcterms:modified xsi:type="dcterms:W3CDTF">2018-08-03T10:29:00Z</dcterms:modified>
</cp:coreProperties>
</file>