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BA5350">
        <w:rPr>
          <w:rFonts w:cs="Arial"/>
          <w:b/>
          <w:w w:val="89"/>
          <w:sz w:val="24"/>
          <w:szCs w:val="24"/>
          <w:lang w:eastAsia="pl-PL"/>
        </w:rPr>
        <w:t>9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E1964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późn</w:t>
            </w:r>
            <w:proofErr w:type="spellEnd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. zm.)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F2424E" w:rsidRDefault="00F2424E" w:rsidP="00F2424E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 w:rsidR="00675B66">
        <w:rPr>
          <w:rFonts w:asciiTheme="minorHAnsi" w:hAnsiTheme="minorHAnsi"/>
          <w:sz w:val="24"/>
          <w:szCs w:val="24"/>
          <w:lang w:val="pl-PL"/>
        </w:rPr>
        <w:t xml:space="preserve">DOSTAWĘ </w:t>
      </w:r>
      <w:r w:rsidR="00C24444">
        <w:rPr>
          <w:rFonts w:asciiTheme="minorHAnsi" w:hAnsiTheme="minorHAnsi"/>
          <w:sz w:val="24"/>
          <w:szCs w:val="24"/>
          <w:lang w:val="pl-PL"/>
        </w:rPr>
        <w:t>SYSTEMU PODWIESZANYCH ŻALUZJI</w:t>
      </w:r>
      <w:r w:rsidR="00675B66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C24444">
        <w:rPr>
          <w:rFonts w:asciiTheme="minorHAnsi" w:hAnsiTheme="minorHAnsi"/>
          <w:sz w:val="24"/>
          <w:szCs w:val="24"/>
          <w:lang w:val="pl-PL"/>
        </w:rPr>
        <w:t>I MEBLI MODUŁOWYCH</w:t>
      </w:r>
      <w:r>
        <w:rPr>
          <w:rFonts w:asciiTheme="minorHAnsi" w:hAnsiTheme="minorHAnsi"/>
          <w:sz w:val="24"/>
          <w:szCs w:val="24"/>
        </w:rPr>
        <w:t>”</w:t>
      </w:r>
    </w:p>
    <w:p w:rsidR="00BA5350" w:rsidRPr="00366236" w:rsidRDefault="00BA5350" w:rsidP="00BA5350">
      <w:pPr>
        <w:spacing w:after="0" w:line="240" w:lineRule="auto"/>
        <w:ind w:right="-2"/>
        <w:jc w:val="both"/>
        <w:rPr>
          <w:rFonts w:cs="Open Sans"/>
          <w:b/>
          <w:color w:val="FF0000"/>
          <w:sz w:val="24"/>
          <w:szCs w:val="24"/>
          <w:shd w:val="clear" w:color="auto" w:fill="FFFFFF"/>
        </w:rPr>
      </w:pPr>
      <w:bookmarkStart w:id="0" w:name="_GoBack"/>
    </w:p>
    <w:bookmarkEnd w:id="0"/>
    <w:p w:rsidR="00BA5350" w:rsidRPr="00EE4CC5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EE4CC5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EE4CC5" w:rsidRPr="00EE4CC5">
        <w:rPr>
          <w:rFonts w:cs="Arial"/>
          <w:b/>
          <w:sz w:val="24"/>
          <w:szCs w:val="24"/>
          <w:lang w:eastAsia="pl-PL"/>
        </w:rPr>
        <w:t>530</w:t>
      </w:r>
      <w:r w:rsidR="004B48EE" w:rsidRPr="00EE4CC5">
        <w:rPr>
          <w:rFonts w:cs="Arial"/>
          <w:b/>
          <w:sz w:val="24"/>
          <w:szCs w:val="24"/>
          <w:lang w:eastAsia="pl-PL"/>
        </w:rPr>
        <w:t>/</w:t>
      </w:r>
      <w:r w:rsidR="00C24444" w:rsidRPr="00EE4CC5">
        <w:rPr>
          <w:rFonts w:cs="Arial"/>
          <w:b/>
          <w:sz w:val="24"/>
          <w:szCs w:val="24"/>
          <w:lang w:eastAsia="pl-PL"/>
        </w:rPr>
        <w:t>F</w:t>
      </w:r>
      <w:r w:rsidR="004B48EE" w:rsidRPr="00EE4CC5">
        <w:rPr>
          <w:rFonts w:cs="Arial"/>
          <w:b/>
          <w:sz w:val="24"/>
          <w:szCs w:val="24"/>
          <w:lang w:eastAsia="pl-PL"/>
        </w:rPr>
        <w:t>D</w:t>
      </w:r>
      <w:r w:rsidR="00F2424E" w:rsidRPr="00EE4CC5">
        <w:rPr>
          <w:rFonts w:cs="Arial"/>
          <w:b/>
          <w:sz w:val="24"/>
          <w:szCs w:val="24"/>
          <w:lang w:eastAsia="pl-PL"/>
        </w:rPr>
        <w:t>E</w:t>
      </w:r>
      <w:r w:rsidRPr="00EE4CC5">
        <w:rPr>
          <w:rFonts w:cs="Arial"/>
          <w:b/>
          <w:sz w:val="24"/>
          <w:szCs w:val="24"/>
          <w:lang w:eastAsia="pl-PL"/>
        </w:rPr>
        <w:t>/PN/2017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64" w:rsidRDefault="001E1964" w:rsidP="00FF6863">
      <w:pPr>
        <w:spacing w:after="0" w:line="240" w:lineRule="auto"/>
      </w:pPr>
      <w:r>
        <w:separator/>
      </w:r>
    </w:p>
  </w:endnote>
  <w:endnote w:type="continuationSeparator" w:id="0">
    <w:p w:rsidR="001E1964" w:rsidRDefault="001E1964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63" w:rsidRDefault="00E41F4B" w:rsidP="00E41F4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64" w:rsidRDefault="001E1964" w:rsidP="00FF6863">
      <w:pPr>
        <w:spacing w:after="0" w:line="240" w:lineRule="auto"/>
      </w:pPr>
      <w:r>
        <w:separator/>
      </w:r>
    </w:p>
  </w:footnote>
  <w:footnote w:type="continuationSeparator" w:id="0">
    <w:p w:rsidR="001E1964" w:rsidRDefault="001E1964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1500C7"/>
    <w:rsid w:val="001B03E5"/>
    <w:rsid w:val="001D596D"/>
    <w:rsid w:val="001E1964"/>
    <w:rsid w:val="002249EA"/>
    <w:rsid w:val="002A4DE2"/>
    <w:rsid w:val="00366236"/>
    <w:rsid w:val="003C5600"/>
    <w:rsid w:val="0044065A"/>
    <w:rsid w:val="004B48EE"/>
    <w:rsid w:val="004D405F"/>
    <w:rsid w:val="004D4F25"/>
    <w:rsid w:val="005B26CE"/>
    <w:rsid w:val="005C0D22"/>
    <w:rsid w:val="006257A2"/>
    <w:rsid w:val="00675B66"/>
    <w:rsid w:val="0067721B"/>
    <w:rsid w:val="007C24E3"/>
    <w:rsid w:val="008330DB"/>
    <w:rsid w:val="008556FD"/>
    <w:rsid w:val="008A2028"/>
    <w:rsid w:val="008B7046"/>
    <w:rsid w:val="008E6FB1"/>
    <w:rsid w:val="009E2074"/>
    <w:rsid w:val="00A6104C"/>
    <w:rsid w:val="00A860E0"/>
    <w:rsid w:val="00BA274F"/>
    <w:rsid w:val="00BA5350"/>
    <w:rsid w:val="00BD4ABF"/>
    <w:rsid w:val="00C166F6"/>
    <w:rsid w:val="00C24444"/>
    <w:rsid w:val="00D32042"/>
    <w:rsid w:val="00E136B7"/>
    <w:rsid w:val="00E41F4B"/>
    <w:rsid w:val="00E42CD0"/>
    <w:rsid w:val="00ED28DA"/>
    <w:rsid w:val="00EE4CC5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mmarciniak</cp:lastModifiedBy>
  <cp:revision>17</cp:revision>
  <cp:lastPrinted>2016-10-27T11:03:00Z</cp:lastPrinted>
  <dcterms:created xsi:type="dcterms:W3CDTF">2017-05-02T09:49:00Z</dcterms:created>
  <dcterms:modified xsi:type="dcterms:W3CDTF">2017-08-14T10:34:00Z</dcterms:modified>
</cp:coreProperties>
</file>