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4D" w:rsidRPr="008D5222" w:rsidRDefault="00F82B4D" w:rsidP="00F82B4D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8</w:t>
      </w:r>
    </w:p>
    <w:p w:rsidR="00F82B4D" w:rsidRPr="008D5222" w:rsidRDefault="00F82B4D" w:rsidP="00F82B4D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895F72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895F72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895F72" w:rsidRPr="00895F72">
        <w:rPr>
          <w:rFonts w:cs="Arial"/>
          <w:b/>
          <w:sz w:val="24"/>
          <w:szCs w:val="24"/>
          <w:lang w:eastAsia="pl-PL"/>
        </w:rPr>
        <w:t>530</w:t>
      </w:r>
      <w:r w:rsidRPr="00895F72">
        <w:rPr>
          <w:rFonts w:cs="Arial"/>
          <w:b/>
          <w:sz w:val="24"/>
          <w:szCs w:val="24"/>
          <w:lang w:eastAsia="pl-PL"/>
        </w:rPr>
        <w:t>/FDE/PN/2017</w:t>
      </w: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82B4D" w:rsidRPr="007C53AC" w:rsidTr="002E616D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F82B4D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F82B4D" w:rsidRPr="008D5222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>
        <w:rPr>
          <w:rFonts w:cs="Arial"/>
          <w:sz w:val="24"/>
          <w:szCs w:val="24"/>
          <w:lang w:eastAsia="pl-PL"/>
        </w:rPr>
        <w:t>zp</w:t>
      </w:r>
      <w:proofErr w:type="spellEnd"/>
      <w:r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F82B4D" w:rsidRDefault="00F82B4D" w:rsidP="00F82B4D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F82B4D" w:rsidRPr="008D5222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>
        <w:rPr>
          <w:rFonts w:cs="Arial"/>
          <w:b/>
          <w:sz w:val="24"/>
          <w:szCs w:val="24"/>
          <w:lang w:eastAsia="pl-PL"/>
        </w:rPr>
        <w:t>.</w:t>
      </w:r>
    </w:p>
    <w:p w:rsidR="00F82B4D" w:rsidRPr="008D5222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F82B4D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411385" w:rsidRDefault="00411385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411385" w:rsidRPr="008D5222" w:rsidRDefault="00411385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  <w:bookmarkStart w:id="0" w:name="_GoBack"/>
      <w:bookmarkEnd w:id="0"/>
    </w:p>
    <w:p w:rsidR="00F82B4D" w:rsidRPr="008E4F55" w:rsidRDefault="00F82B4D" w:rsidP="00F82B4D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F82B4D" w:rsidRPr="00E0591D" w:rsidRDefault="00F82B4D" w:rsidP="00F82B4D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F82B4D" w:rsidRPr="00B97E85" w:rsidRDefault="00F82B4D" w:rsidP="00F82B4D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191612" w:rsidRDefault="00895F72" w:rsidP="00F82B4D"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82B4D" w:rsidRPr="00B97E85">
        <w:rPr>
          <w:sz w:val="18"/>
          <w:szCs w:val="18"/>
        </w:rPr>
        <w:t>upoważnionych do jego reprezentowania</w:t>
      </w:r>
    </w:p>
    <w:sectPr w:rsidR="00191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F3" w:rsidRDefault="00DD14F3" w:rsidP="00F82B4D">
      <w:pPr>
        <w:spacing w:after="0" w:line="240" w:lineRule="auto"/>
      </w:pPr>
      <w:r>
        <w:separator/>
      </w:r>
    </w:p>
  </w:endnote>
  <w:endnote w:type="continuationSeparator" w:id="0">
    <w:p w:rsidR="00DD14F3" w:rsidRDefault="00DD14F3" w:rsidP="00F8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4D" w:rsidRDefault="00F82B4D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F3" w:rsidRDefault="00DD14F3" w:rsidP="00F82B4D">
      <w:pPr>
        <w:spacing w:after="0" w:line="240" w:lineRule="auto"/>
      </w:pPr>
      <w:r>
        <w:separator/>
      </w:r>
    </w:p>
  </w:footnote>
  <w:footnote w:type="continuationSeparator" w:id="0">
    <w:p w:rsidR="00DD14F3" w:rsidRDefault="00DD14F3" w:rsidP="00F8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7"/>
    <w:rsid w:val="00191612"/>
    <w:rsid w:val="003860F3"/>
    <w:rsid w:val="00395203"/>
    <w:rsid w:val="00411385"/>
    <w:rsid w:val="0076340B"/>
    <w:rsid w:val="00895F72"/>
    <w:rsid w:val="00A17F97"/>
    <w:rsid w:val="00DD14F3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221C-AE55-45DB-8D13-1B57B9B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4D"/>
  </w:style>
  <w:style w:type="paragraph" w:styleId="Stopka">
    <w:name w:val="footer"/>
    <w:basedOn w:val="Normalny"/>
    <w:link w:val="Stopka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5</cp:revision>
  <dcterms:created xsi:type="dcterms:W3CDTF">2017-07-14T07:40:00Z</dcterms:created>
  <dcterms:modified xsi:type="dcterms:W3CDTF">2017-08-23T07:07:00Z</dcterms:modified>
</cp:coreProperties>
</file>