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C7" w:rsidRDefault="001500C7" w:rsidP="00C1286E">
      <w:pPr>
        <w:spacing w:after="0" w:line="240" w:lineRule="auto"/>
        <w:ind w:right="-2"/>
        <w:jc w:val="right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Załącznik nr </w:t>
      </w:r>
      <w:r w:rsidR="00C443C6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>1</w:t>
      </w:r>
      <w:r w:rsidR="00C23EB5" w:rsidRPr="001C4A1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do SIWZ</w:t>
      </w:r>
    </w:p>
    <w:p w:rsidR="00AD6ED2" w:rsidRPr="00AD6ED2" w:rsidRDefault="00F61C3A" w:rsidP="00C1286E">
      <w:pPr>
        <w:spacing w:after="0" w:line="240" w:lineRule="auto"/>
        <w:ind w:right="-2"/>
        <w:jc w:val="right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P</w:t>
      </w:r>
      <w:r w:rsidR="00AD6ED2" w:rsidRPr="00AD6ED2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o modyfikacji z dnia 07.07.2017 r.</w:t>
      </w:r>
    </w:p>
    <w:p w:rsidR="001500C7" w:rsidRPr="001C4A1D" w:rsidRDefault="001500C7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910600" w:rsidRPr="001C4A1D" w:rsidRDefault="00910600" w:rsidP="00C1286E">
      <w:pPr>
        <w:spacing w:after="0" w:line="240" w:lineRule="auto"/>
        <w:ind w:right="-2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707DA8" w:rsidRPr="00F61C3A" w:rsidRDefault="00707DA8" w:rsidP="00C1286E">
      <w:pPr>
        <w:spacing w:after="0" w:line="240" w:lineRule="auto"/>
        <w:ind w:left="849" w:right="-2" w:hanging="849"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</w:pPr>
      <w:r w:rsidRPr="00F61C3A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 xml:space="preserve">OPIS </w:t>
      </w:r>
      <w:r w:rsidR="00F61C3A" w:rsidRPr="00F61C3A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 xml:space="preserve"> </w:t>
      </w:r>
      <w:r w:rsidRPr="00F61C3A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>PRZEDMIOTU</w:t>
      </w:r>
      <w:r w:rsidR="00F61C3A" w:rsidRPr="00F61C3A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 xml:space="preserve"> </w:t>
      </w:r>
      <w:r w:rsidRPr="00F61C3A">
        <w:rPr>
          <w:rFonts w:asciiTheme="minorHAnsi" w:hAnsiTheme="minorHAnsi" w:cstheme="minorHAnsi"/>
          <w:b/>
          <w:sz w:val="28"/>
          <w:szCs w:val="28"/>
          <w:u w:val="single"/>
          <w:lang w:eastAsia="pl-PL"/>
        </w:rPr>
        <w:t xml:space="preserve"> ZAMÓWIENIA</w:t>
      </w:r>
    </w:p>
    <w:p w:rsidR="00707DA8" w:rsidRPr="001C4A1D" w:rsidRDefault="00707DA8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A4DE2" w:rsidRPr="001C4A1D" w:rsidRDefault="00707DA8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Dotyczy 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postępowani</w:t>
      </w:r>
      <w:r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>a</w:t>
      </w:r>
      <w:r w:rsidR="002A4DE2" w:rsidRPr="001C4A1D"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  <w:t xml:space="preserve"> o udzielenie zamówienia publicznego na: </w:t>
      </w:r>
    </w:p>
    <w:p w:rsidR="002A4DE2" w:rsidRPr="001C4A1D" w:rsidRDefault="002A4DE2" w:rsidP="00C1286E">
      <w:pPr>
        <w:widowControl w:val="0"/>
        <w:suppressAutoHyphens/>
        <w:spacing w:after="0" w:line="240" w:lineRule="auto"/>
        <w:ind w:left="849" w:hanging="849"/>
        <w:jc w:val="both"/>
        <w:rPr>
          <w:rFonts w:asciiTheme="minorHAnsi" w:eastAsia="Times New Roman" w:hAnsiTheme="minorHAnsi" w:cstheme="minorHAnsi"/>
          <w:kern w:val="1"/>
          <w:sz w:val="24"/>
          <w:szCs w:val="24"/>
          <w:lang w:eastAsia="pl-PL" w:bidi="hi-IN"/>
        </w:rPr>
      </w:pPr>
      <w:bookmarkStart w:id="0" w:name="_GoBack"/>
      <w:bookmarkEnd w:id="0"/>
    </w:p>
    <w:p w:rsidR="00BA5350" w:rsidRPr="001C4A1D" w:rsidRDefault="00BA5350" w:rsidP="00C1286E">
      <w:pPr>
        <w:tabs>
          <w:tab w:val="left" w:pos="2534"/>
        </w:tabs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C4A1D">
        <w:rPr>
          <w:rFonts w:asciiTheme="minorHAnsi" w:hAnsiTheme="minorHAnsi" w:cstheme="minorHAnsi"/>
          <w:b/>
          <w:sz w:val="24"/>
          <w:szCs w:val="24"/>
        </w:rPr>
        <w:t>„</w:t>
      </w:r>
      <w:r w:rsidR="00262F78" w:rsidRPr="001C4A1D">
        <w:rPr>
          <w:rFonts w:asciiTheme="minorHAnsi" w:hAnsiTheme="minorHAnsi" w:cstheme="minorHAnsi"/>
          <w:b/>
          <w:sz w:val="24"/>
          <w:szCs w:val="24"/>
        </w:rPr>
        <w:t>Zakup wyposażenia stanowisk kasowych</w:t>
      </w:r>
      <w:r w:rsidRPr="001C4A1D">
        <w:rPr>
          <w:rFonts w:asciiTheme="minorHAnsi" w:hAnsiTheme="minorHAnsi" w:cstheme="minorHAnsi"/>
          <w:b/>
          <w:sz w:val="24"/>
          <w:szCs w:val="24"/>
        </w:rPr>
        <w:t>”</w:t>
      </w:r>
    </w:p>
    <w:p w:rsidR="00BA5350" w:rsidRPr="001C4A1D" w:rsidRDefault="00B21C38" w:rsidP="00C1286E">
      <w:pPr>
        <w:spacing w:after="0" w:line="240" w:lineRule="auto"/>
        <w:ind w:right="-284"/>
        <w:jc w:val="center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Numer</w:t>
      </w:r>
      <w:r w:rsidR="00BA5350" w:rsidRPr="001C4A1D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postępowania: </w:t>
      </w:r>
      <w:r w:rsidRPr="00B21C38">
        <w:rPr>
          <w:rFonts w:asciiTheme="minorHAnsi" w:hAnsiTheme="minorHAnsi" w:cstheme="minorHAnsi"/>
          <w:b/>
          <w:sz w:val="24"/>
          <w:szCs w:val="24"/>
          <w:lang w:eastAsia="pl-PL"/>
        </w:rPr>
        <w:t>434/DIM/PN/2017</w:t>
      </w:r>
    </w:p>
    <w:p w:rsidR="001500C7" w:rsidRPr="001C4A1D" w:rsidRDefault="001500C7" w:rsidP="00C1286E">
      <w:pPr>
        <w:spacing w:after="0" w:line="240" w:lineRule="auto"/>
        <w:ind w:left="849" w:right="-2" w:hanging="849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07"/>
        <w:gridCol w:w="1860"/>
        <w:gridCol w:w="6201"/>
        <w:gridCol w:w="1161"/>
      </w:tblGrid>
      <w:tr w:rsidR="001D4948" w:rsidRPr="001C4A1D" w:rsidTr="00C1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Poz.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Produkt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Minimalne wymagania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  <w:vAlign w:val="center"/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Spełnienie wymagania</w:t>
            </w:r>
          </w:p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TAK / NIE</w:t>
            </w: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Kasa mobilna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zdefiniowania minimum 4000 towarów oraz grupowania (nie mniej niż 30 grup)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Indywidualne konto kasjera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zdefiniowania rabatów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zdefiniowania różnych stawek VAT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Bufor paragonów: nie mniej niż 4000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 kopia paragonu: karta SD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 druku: termiczny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wydruku grafiki w nagłówku i stopce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Dwa wyświetlacze - klienta i operatora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Porty komunikacyjne: USB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pracy sieciowej i akumulatorowej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Przy pracy na akumulatorze wydruk nie mniej niż 70 000 wierszy</w:t>
            </w:r>
          </w:p>
          <w:p w:rsidR="00C1286E" w:rsidRPr="00315CEC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współpracy z szufladą kasową, terminalem płatniczym, skanerem kodów kreskowych,</w:t>
            </w:r>
          </w:p>
          <w:p w:rsidR="00315CEC" w:rsidRPr="00315CEC" w:rsidRDefault="00315CEC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Załadowanie biletów powinno odbywać się bez konieczności otwierania urządzenia,</w:t>
            </w:r>
          </w:p>
          <w:p w:rsidR="00315CEC" w:rsidRPr="001C4A1D" w:rsidRDefault="00315CEC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Prędkość druku – 25cm/s,</w:t>
            </w:r>
          </w:p>
          <w:p w:rsidR="00C1286E" w:rsidRPr="001C4A1D" w:rsidRDefault="00C1286E" w:rsidP="008F58AA">
            <w:pPr>
              <w:numPr>
                <w:ilvl w:val="0"/>
                <w:numId w:val="11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dokupienia kart rozszerzeń z komunikacją USB, RS232, WiFi, Bluetooth.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Oprócz wyżej wymienionych muszą być spełnione kryteria i warunki techniczne określone w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Rozporządzeniu </w:t>
            </w:r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Ministra Gospodarki z dnia 27 sierpnia 2013 r.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 sprawie kryteriów i warunków technicznych, którym muszą odpowiadać kasy rejestrujące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(</w:t>
            </w:r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Dz.U. z 2013 r. poz.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:rsidR="00C1286E" w:rsidRPr="001C4A1D" w:rsidRDefault="00C1286E" w:rsidP="004757FA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Zamawiający wymaga wykonania usług programowania i fiskalizacji kasy wraz z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 instruktażu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pracowników Zamawiającego.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zobowiązany jest również do przygotowania zestawu odpowiednich dokumentów dla Zamawiającego niezbędnych do zgłoszenie urządzenia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 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Urzędzie Skarbowym.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AF0822" w:rsidRDefault="00C1286E" w:rsidP="00AF0822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Drukarka do biletów </w:t>
            </w:r>
          </w:p>
          <w:p w:rsidR="00C1286E" w:rsidRPr="001C4A1D" w:rsidRDefault="00C1286E" w:rsidP="00AF0822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 biletów do stanowiska kasowego;</w:t>
            </w:r>
          </w:p>
          <w:p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Drukarka przeznaczona do wydruku biletów oraz różnego rodzaju etykiet;</w:t>
            </w:r>
          </w:p>
          <w:p w:rsidR="00C1286E" w:rsidRPr="001C4A1D" w:rsidRDefault="00B83569" w:rsidP="00C1286E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Wymagania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techniczne</w:t>
            </w:r>
            <w:r>
              <w:rPr>
                <w:rFonts w:asciiTheme="minorHAnsi" w:eastAsia="Times New Roman" w:hAnsiTheme="minorHAnsi" w:cstheme="minorHAnsi"/>
                <w:szCs w:val="20"/>
              </w:rPr>
              <w:t>:</w:t>
            </w:r>
          </w:p>
          <w:p w:rsidR="00C1286E" w:rsidRPr="001C4A1D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T</w:t>
            </w:r>
            <w:r w:rsidR="00AF0822">
              <w:rPr>
                <w:rFonts w:asciiTheme="minorHAnsi" w:eastAsia="Times New Roman" w:hAnsiTheme="minorHAnsi" w:cstheme="minorHAnsi"/>
                <w:szCs w:val="20"/>
              </w:rPr>
              <w:t>echnologia druku: druk termiczny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1286E" w:rsidRPr="001C4A1D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MInimalna</w:t>
            </w:r>
            <w:r w:rsidR="00AF0822">
              <w:rPr>
                <w:rFonts w:asciiTheme="minorHAnsi" w:eastAsia="Times New Roman" w:hAnsiTheme="minorHAnsi" w:cstheme="minorHAnsi"/>
                <w:szCs w:val="20"/>
              </w:rPr>
              <w:t xml:space="preserve"> rozdzielczość druku: 8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pkt./mm (</w:t>
            </w:r>
            <w:r w:rsidR="00AF0822">
              <w:rPr>
                <w:rFonts w:asciiTheme="minorHAnsi" w:eastAsia="Times New Roman" w:hAnsiTheme="minorHAnsi" w:cstheme="minorHAnsi"/>
                <w:szCs w:val="20"/>
              </w:rPr>
              <w:t>2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00 dpi);</w:t>
            </w:r>
          </w:p>
          <w:p w:rsidR="00C1286E" w:rsidRPr="001C4A1D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Czujnik optyczny pozwalający na a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>utomatyczn</w:t>
            </w:r>
            <w:r>
              <w:rPr>
                <w:rFonts w:asciiTheme="minorHAnsi" w:eastAsia="Times New Roman" w:hAnsiTheme="minorHAnsi" w:cstheme="minorHAnsi"/>
                <w:szCs w:val="20"/>
              </w:rPr>
              <w:t>ą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kalibracj</w:t>
            </w:r>
            <w:r>
              <w:rPr>
                <w:rFonts w:asciiTheme="minorHAnsi" w:eastAsia="Times New Roman" w:hAnsiTheme="minorHAnsi" w:cstheme="minorHAnsi"/>
                <w:szCs w:val="20"/>
              </w:rPr>
              <w:t>ę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nośników;</w:t>
            </w:r>
          </w:p>
          <w:p w:rsidR="00C1286E" w:rsidRPr="001C4A1D" w:rsidRDefault="0020532B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lastRenderedPageBreak/>
              <w:t>Druka</w:t>
            </w:r>
            <w:r w:rsidR="00044E95">
              <w:rPr>
                <w:rFonts w:asciiTheme="minorHAnsi" w:eastAsia="Times New Roman" w:hAnsiTheme="minorHAnsi" w:cstheme="minorHAnsi"/>
                <w:szCs w:val="20"/>
              </w:rPr>
              <w:t>rka musi mieć możliwość rozbudowy pamięci flash oraz pamięci RAM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>;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</w:p>
          <w:p w:rsidR="00C1286E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Regulowana s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zerokość druku: 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minimalny zakres od 55 mm 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do 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>8</w:t>
            </w:r>
            <w:r>
              <w:rPr>
                <w:rFonts w:asciiTheme="minorHAnsi" w:eastAsia="Times New Roman" w:hAnsiTheme="minorHAnsi" w:cstheme="minorHAnsi"/>
                <w:szCs w:val="20"/>
              </w:rPr>
              <w:t>0</w:t>
            </w:r>
            <w:r w:rsidR="00C1286E" w:rsidRPr="001C4A1D">
              <w:rPr>
                <w:rFonts w:asciiTheme="minorHAnsi" w:eastAsia="Times New Roman" w:hAnsiTheme="minorHAnsi" w:cstheme="minorHAnsi"/>
                <w:szCs w:val="20"/>
              </w:rPr>
              <w:t xml:space="preserve"> mm;</w:t>
            </w:r>
          </w:p>
          <w:p w:rsidR="00AD2352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Oddzielanie biletów –</w:t>
            </w:r>
            <w:r w:rsidR="001D4948">
              <w:rPr>
                <w:rFonts w:asciiTheme="minorHAnsi" w:eastAsia="Times New Roman" w:hAnsiTheme="minorHAnsi" w:cstheme="minorHAnsi"/>
                <w:szCs w:val="20"/>
              </w:rPr>
              <w:t xml:space="preserve"> drukarka musi posiadać</w:t>
            </w:r>
            <w:r>
              <w:rPr>
                <w:rFonts w:asciiTheme="minorHAnsi" w:eastAsia="Times New Roman" w:hAnsiTheme="minorHAnsi" w:cstheme="minorHAnsi"/>
                <w:szCs w:val="20"/>
              </w:rPr>
              <w:t xml:space="preserve"> mechani</w:t>
            </w:r>
            <w:r w:rsidR="00044E95">
              <w:rPr>
                <w:rFonts w:asciiTheme="minorHAnsi" w:eastAsia="Times New Roman" w:hAnsiTheme="minorHAnsi" w:cstheme="minorHAnsi"/>
                <w:szCs w:val="20"/>
              </w:rPr>
              <w:t>z</w:t>
            </w:r>
            <w:r>
              <w:rPr>
                <w:rFonts w:asciiTheme="minorHAnsi" w:eastAsia="Times New Roman" w:hAnsiTheme="minorHAnsi" w:cstheme="minorHAnsi"/>
                <w:szCs w:val="20"/>
              </w:rPr>
              <w:t>m tnący (gilotyna);</w:t>
            </w:r>
          </w:p>
          <w:p w:rsidR="00AD2352" w:rsidRPr="00AD2352" w:rsidRDefault="00AD2352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Czcionki:</w:t>
            </w:r>
          </w:p>
          <w:p w:rsidR="00AD2352" w:rsidRDefault="00AD2352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Czcionki bitmapowe;</w:t>
            </w:r>
          </w:p>
          <w:p w:rsidR="00AD2352" w:rsidRDefault="00AD2352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Czcionki TrueType</w:t>
            </w:r>
            <w:r w:rsidR="00044E95">
              <w:rPr>
                <w:rFonts w:asciiTheme="minorHAnsi" w:hAnsiTheme="minorHAnsi" w:cstheme="minorHAnsi"/>
                <w:szCs w:val="20"/>
              </w:rPr>
              <w:t>;</w:t>
            </w:r>
          </w:p>
          <w:p w:rsid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Obsługa polskich liter alfabetu, niemieckich liter alfabetu, cyrylicy; </w:t>
            </w:r>
          </w:p>
          <w:p w:rsidR="00044E95" w:rsidRDefault="00044E95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Kody kreskowe: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Code 39 (2:1 and 3:1 ratios), 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Code</w:t>
            </w:r>
            <w:r w:rsidR="00B83569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B83569">
              <w:rPr>
                <w:rFonts w:asciiTheme="minorHAnsi" w:hAnsiTheme="minorHAnsi" w:cstheme="minorHAnsi"/>
                <w:szCs w:val="20"/>
              </w:rPr>
              <w:t>128,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B83569">
              <w:rPr>
                <w:rFonts w:asciiTheme="minorHAnsi" w:hAnsiTheme="minorHAnsi" w:cstheme="minorHAnsi"/>
                <w:szCs w:val="20"/>
              </w:rPr>
              <w:t xml:space="preserve">Softstrip, </w:t>
            </w:r>
          </w:p>
          <w:p w:rsidR="00044E95" w:rsidRP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B83569">
              <w:rPr>
                <w:rFonts w:asciiTheme="minorHAnsi" w:hAnsiTheme="minorHAnsi" w:cstheme="minorHAnsi"/>
                <w:szCs w:val="20"/>
              </w:rPr>
              <w:t>Interleaved 2 of 5</w:t>
            </w:r>
            <w:r w:rsidR="00B83569">
              <w:rPr>
                <w:rFonts w:asciiTheme="minorHAnsi" w:hAnsiTheme="minorHAnsi" w:cstheme="minorHAnsi"/>
                <w:szCs w:val="20"/>
              </w:rPr>
              <w:t xml:space="preserve"> (p</w:t>
            </w:r>
            <w:r w:rsidR="00B83569" w:rsidRPr="00B83569">
              <w:rPr>
                <w:rFonts w:asciiTheme="minorHAnsi" w:hAnsiTheme="minorHAnsi" w:cstheme="minorHAnsi"/>
                <w:szCs w:val="20"/>
              </w:rPr>
              <w:t>rzeplatany 2 z 5</w:t>
            </w:r>
            <w:r w:rsidR="00B83569">
              <w:rPr>
                <w:rFonts w:asciiTheme="minorHAnsi" w:hAnsiTheme="minorHAnsi" w:cstheme="minorHAnsi"/>
                <w:szCs w:val="20"/>
              </w:rPr>
              <w:t>)</w:t>
            </w:r>
            <w:r w:rsidRPr="00B83569">
              <w:rPr>
                <w:rFonts w:asciiTheme="minorHAnsi" w:hAnsiTheme="minorHAnsi" w:cstheme="minorHAnsi"/>
                <w:szCs w:val="20"/>
              </w:rPr>
              <w:t>,</w:t>
            </w:r>
          </w:p>
          <w:p w:rsidR="00B83569" w:rsidRDefault="00B83569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EAN-8,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EAN-13, </w:t>
            </w:r>
          </w:p>
          <w:p w:rsidR="00044E95" w:rsidRP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PDF417,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DataMatrix, 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Codabar, </w:t>
            </w:r>
          </w:p>
          <w:p w:rsidR="00B83569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 xml:space="preserve">UPC, </w:t>
            </w:r>
          </w:p>
          <w:p w:rsidR="00044E95" w:rsidRPr="00044E95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Aztec,</w:t>
            </w:r>
          </w:p>
          <w:p w:rsidR="00044E95" w:rsidRPr="001C4A1D" w:rsidRDefault="00044E95" w:rsidP="005520CD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044E95">
              <w:rPr>
                <w:rFonts w:asciiTheme="minorHAnsi" w:hAnsiTheme="minorHAnsi" w:cstheme="minorHAnsi"/>
                <w:szCs w:val="20"/>
              </w:rPr>
              <w:t>QR</w:t>
            </w:r>
            <w:r w:rsidR="00B83569">
              <w:rPr>
                <w:rFonts w:asciiTheme="minorHAnsi" w:hAnsiTheme="minorHAnsi" w:cstheme="minorHAnsi"/>
                <w:szCs w:val="20"/>
              </w:rPr>
              <w:t>;</w:t>
            </w:r>
          </w:p>
          <w:p w:rsidR="00C1286E" w:rsidRPr="00A46F47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A46F47">
              <w:rPr>
                <w:rFonts w:asciiTheme="minorHAnsi" w:eastAsia="Times New Roman" w:hAnsiTheme="minorHAnsi" w:cstheme="minorHAnsi"/>
                <w:szCs w:val="20"/>
              </w:rPr>
              <w:t>Interfejsy komunikacyjne</w:t>
            </w:r>
            <w:r w:rsidR="00A46F47" w:rsidRPr="00A46F47">
              <w:rPr>
                <w:rFonts w:asciiTheme="minorHAnsi" w:eastAsia="Times New Roman" w:hAnsiTheme="minorHAnsi" w:cstheme="minorHAnsi"/>
                <w:szCs w:val="20"/>
              </w:rPr>
              <w:t xml:space="preserve"> -</w:t>
            </w:r>
            <w:r w:rsidR="00A46F47">
              <w:rPr>
                <w:rFonts w:asciiTheme="minorHAnsi" w:eastAsia="Times New Roman" w:hAnsiTheme="minorHAnsi" w:cstheme="minorHAnsi"/>
                <w:szCs w:val="20"/>
              </w:rPr>
              <w:t xml:space="preserve"> </w:t>
            </w:r>
            <w:r w:rsidRPr="00A46F47">
              <w:rPr>
                <w:rFonts w:asciiTheme="minorHAnsi" w:eastAsia="Times New Roman" w:hAnsiTheme="minorHAnsi" w:cstheme="minorHAnsi"/>
                <w:szCs w:val="20"/>
              </w:rPr>
              <w:t>USB;</w:t>
            </w:r>
          </w:p>
          <w:p w:rsidR="00A46F47" w:rsidRDefault="00C1286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Obsługa </w:t>
            </w:r>
            <w:r w:rsidR="00044E95">
              <w:rPr>
                <w:rFonts w:asciiTheme="minorHAnsi" w:eastAsia="Times New Roman" w:hAnsiTheme="minorHAnsi" w:cstheme="minorHAnsi"/>
                <w:szCs w:val="20"/>
              </w:rPr>
              <w:t>grafik, minimum w formatach BMP, PCX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710BEE" w:rsidRPr="00710BEE" w:rsidRDefault="00710BE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710BEE">
              <w:rPr>
                <w:rFonts w:asciiTheme="minorHAnsi" w:hAnsiTheme="minorHAnsi" w:cstheme="minorHAnsi"/>
                <w:szCs w:val="20"/>
              </w:rPr>
              <w:t xml:space="preserve">Maksymalne wymiary: </w:t>
            </w:r>
            <w:r w:rsidR="00B83569">
              <w:rPr>
                <w:rFonts w:asciiTheme="minorHAnsi" w:hAnsiTheme="minorHAnsi" w:cstheme="minorHAnsi"/>
                <w:szCs w:val="20"/>
              </w:rPr>
              <w:t xml:space="preserve">suma wymiarów (wysokość, szerokość, głębokość) nie może być większa niż </w:t>
            </w:r>
            <w:r w:rsidR="005520CD">
              <w:rPr>
                <w:rFonts w:asciiTheme="minorHAnsi" w:hAnsiTheme="minorHAnsi" w:cstheme="minorHAnsi"/>
                <w:szCs w:val="20"/>
              </w:rPr>
              <w:t>7</w:t>
            </w:r>
            <w:r w:rsidR="00B83569">
              <w:rPr>
                <w:rFonts w:asciiTheme="minorHAnsi" w:hAnsiTheme="minorHAnsi" w:cstheme="minorHAnsi"/>
                <w:szCs w:val="20"/>
              </w:rPr>
              <w:t>0 cm;</w:t>
            </w:r>
          </w:p>
          <w:p w:rsidR="00C1286E" w:rsidRDefault="00710BEE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 w:rsidRPr="00710BEE">
              <w:rPr>
                <w:rFonts w:asciiTheme="minorHAnsi" w:hAnsiTheme="minorHAnsi" w:cstheme="minorHAnsi"/>
                <w:szCs w:val="20"/>
              </w:rPr>
              <w:t>Maksymalna waga: 5 kg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  <w:p w:rsidR="001D4948" w:rsidRDefault="001D4948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Certyfikaty:</w:t>
            </w:r>
          </w:p>
          <w:p w:rsid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Drukarka musi spełniać wymogi normy EnergyStar lub równoważnej,</w:t>
            </w:r>
          </w:p>
          <w:p w:rsidR="001D4948" w:rsidRP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t>Deklaracja zgodności CE,</w:t>
            </w:r>
          </w:p>
          <w:p w:rsidR="001D4948" w:rsidRDefault="001D4948" w:rsidP="001D4948">
            <w:pPr>
              <w:numPr>
                <w:ilvl w:val="1"/>
                <w:numId w:val="123"/>
              </w:numPr>
              <w:rPr>
                <w:rFonts w:asciiTheme="minorHAnsi" w:hAnsiTheme="minorHAnsi" w:cstheme="minorHAnsi"/>
                <w:szCs w:val="20"/>
              </w:rPr>
            </w:pPr>
            <w:r>
              <w:t>Zgodność z obowiązującą dyrektywą RoHS;</w:t>
            </w:r>
          </w:p>
          <w:p w:rsidR="005520CD" w:rsidRPr="005520CD" w:rsidRDefault="005520CD" w:rsidP="005520CD">
            <w:pPr>
              <w:numPr>
                <w:ilvl w:val="0"/>
                <w:numId w:val="123"/>
              </w:num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Drukarka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musi być kompatybiln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a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 posiadanym przez Zamawiającego systemem kasowym Iksoris firmy Softcom w zakresie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możliwości drukowania biletów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Kasa fiskalna z komputerem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AA4E34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wydruku grafik i kodów 2D</w:t>
            </w:r>
          </w:p>
          <w:p w:rsidR="00AA4E34" w:rsidRPr="001C4A1D" w:rsidRDefault="00AA4E34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Kasa fiskalna wraz z komputerem w jednej obudowie;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Wyświetlacz wolnostojący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wydruku faktur VAT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 ethernet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Elektroniczna kopia paragonu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Nośnik kopii paragonu: Karta SD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Długość rolki papieru: nie mniej niż 70m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 obcinacz papieru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Czujnik małej ilości papieru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 druku: termiczna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Procesor: nie mniej niż 2200 punktów w teście PassMark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Pamięć RAM: Nie mniej niż 4GB z możliwością rozbudowy i minimum jednym wolnym gniazdem na kość pamięci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Pamięć systemowa: dysk SSD</w:t>
            </w:r>
          </w:p>
          <w:p w:rsidR="005520CD" w:rsidRPr="005520C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Złącza komunikacyjne: </w:t>
            </w:r>
          </w:p>
          <w:p w:rsidR="005520CD" w:rsidRPr="005520C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Ethernet, </w:t>
            </w:r>
          </w:p>
          <w:p w:rsidR="005520CD" w:rsidRPr="005520C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nie mniej niż 4szt. portów USB, </w:t>
            </w:r>
          </w:p>
          <w:p w:rsidR="00C1286E" w:rsidRPr="001C4A1D" w:rsidRDefault="00C1286E" w:rsidP="005520CD">
            <w:pPr>
              <w:numPr>
                <w:ilvl w:val="1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RS232</w:t>
            </w:r>
            <w:r w:rsidR="005520CD">
              <w:rPr>
                <w:rFonts w:asciiTheme="minorHAnsi" w:eastAsia="Times New Roman" w:hAnsiTheme="minorHAnsi" w:cstheme="minorHAnsi"/>
                <w:szCs w:val="20"/>
              </w:rPr>
              <w:t>;</w:t>
            </w:r>
          </w:p>
          <w:p w:rsidR="00CF2D65" w:rsidRPr="001C4A1D" w:rsidRDefault="00CF2D65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b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Wbudowany system operacyjny</w:t>
            </w:r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musi być </w:t>
            </w:r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kompatybilny z posiadanym przez Zamawiającego systeme</w:t>
            </w:r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m kasowym Iksoris firmy Softcom w zakresie instalowanych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i</w:t>
            </w:r>
            <w:r w:rsidR="00EB6AB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uruchamianych programów kasowych</w:t>
            </w:r>
            <w:r w:rsidR="009C19D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. Brak kompatybilności całkowicie wykluczy możliwość uruchonienia systemu kasowego.</w:t>
            </w:r>
          </w:p>
          <w:p w:rsidR="00AA4E34" w:rsidRPr="00AA4E34" w:rsidRDefault="00C1286E" w:rsidP="00AA4E34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Wbudowany akumulator umożliwiający dokończenie transakcji w przypadku zaniku zasilania</w:t>
            </w:r>
          </w:p>
          <w:p w:rsidR="00C1286E" w:rsidRPr="001C4A1D" w:rsidRDefault="00C1286E" w:rsidP="008F58AA">
            <w:pPr>
              <w:numPr>
                <w:ilvl w:val="0"/>
                <w:numId w:val="127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Zakupiona kasa musi być kompatybilna z szufladą opisaną w pozycji 7.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Oprócz wyżej wymienionych muszą być spełnione kryteria i warunki techniczne określone w </w:t>
            </w:r>
            <w:r w:rsidR="00333DAE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Rozporządzeniu Ministra Gospodarki z dnia 27 sierpnia 2013 r. w sprawie kryteriów i warunków technicznych, którym muszą odpowiadać kasy rejestrujące (Dz.U. z 2013 r. poz. 1076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>).</w:t>
            </w:r>
          </w:p>
          <w:p w:rsidR="00C1286E" w:rsidRPr="001C4A1D" w:rsidRDefault="00C1286E" w:rsidP="00910600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Zamawiający wymaga wykonania usług programowania i fiskalizacji kasy wraz z </w:t>
            </w:r>
            <w:r w:rsidR="004757FA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przeprowadzeniem instruktażu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pracowników Zamawiającego. </w:t>
            </w:r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Wykonawca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zobowiązany jest również do przygotowania zestawu odpowiednich dokumentów dla Zamawiającego niezbędnych do zgłoszenie urządzenia </w:t>
            </w:r>
            <w:r w:rsidR="00910600" w:rsidRPr="001C4A1D">
              <w:rPr>
                <w:rFonts w:asciiTheme="minorHAnsi" w:eastAsia="Times New Roman" w:hAnsiTheme="minorHAnsi" w:cstheme="minorHAnsi"/>
                <w:b/>
                <w:szCs w:val="20"/>
              </w:rPr>
              <w:t>w</w:t>
            </w:r>
            <w:r w:rsidRPr="001C4A1D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Urzędzie Skarbowym.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Monitor 22'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Typ matrycy: Matowy, IPS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Przekątna ekranu: 2</w:t>
            </w:r>
            <w:r w:rsidR="00AF49E3">
              <w:rPr>
                <w:rFonts w:asciiTheme="minorHAnsi" w:eastAsia="Times New Roman" w:hAnsiTheme="minorHAnsi" w:cstheme="minorHAnsi"/>
                <w:szCs w:val="20"/>
              </w:rPr>
              <w:t>1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"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Format ekranu: 16:9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Nominalna rozdzielczość: 1920 x 1080 przy 60Hz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Jasność: min. 250 cd/m2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Kontrast statyczny: min. 1000:1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Kąt widzenia w poziomie: min. 178 stopni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Kąt widzenia w pionie: min. 178 stopni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Czas reakcji: max. 10 ms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Liczba wyświetlanych kolorów: min. 16,7 mln</w:t>
            </w:r>
          </w:p>
          <w:p w:rsidR="00C1286E" w:rsidRPr="001C4A1D" w:rsidRDefault="00C1286E" w:rsidP="008F58AA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Rodzaje wyjść / wejść:</w:t>
            </w:r>
          </w:p>
          <w:p w:rsidR="00C1286E" w:rsidRPr="001C4A1D" w:rsidRDefault="00AF49E3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szCs w:val="20"/>
              </w:rPr>
              <w:t>VGA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DisplayPort</w:t>
            </w:r>
          </w:p>
          <w:p w:rsidR="00C1286E" w:rsidRPr="001C4A1D" w:rsidRDefault="00C1286E" w:rsidP="008F58AA">
            <w:pPr>
              <w:numPr>
                <w:ilvl w:val="1"/>
                <w:numId w:val="129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HDMI</w:t>
            </w:r>
          </w:p>
          <w:p w:rsidR="00C1286E" w:rsidRPr="00BE74AD" w:rsidRDefault="00C1286E" w:rsidP="00BE74AD">
            <w:pPr>
              <w:numPr>
                <w:ilvl w:val="0"/>
                <w:numId w:val="128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Pobór mocy podczas pracy: max. 40 W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Zestaw klawiatura + mysz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Typ połączenia: Protokół 2,4 GHz z nanoodbiornikiem USB (jeden dla całego zestawu - klawiatura + mysz)</w:t>
            </w:r>
          </w:p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Zasięg łączności bezprzewodowej: 10 metrów/33 stopy</w:t>
            </w:r>
          </w:p>
          <w:p w:rsidR="00C1286E" w:rsidRPr="001C4A1D" w:rsidRDefault="00C1286E" w:rsidP="008F58AA">
            <w:pPr>
              <w:numPr>
                <w:ilvl w:val="0"/>
                <w:numId w:val="130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Szyfrowanie komunikacji bezprzewodowej: 128-bitowe szyfrowanie AES (Advanced Encryption Standard) między urządzeniami a odbiornikiem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Klawiatura</w:t>
            </w:r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Niskoprofilowe klawisze</w:t>
            </w:r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Regulowana wysokość klawiatury</w:t>
            </w:r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Zasilanie: 2 x AAA</w:t>
            </w:r>
          </w:p>
          <w:p w:rsidR="00C1286E" w:rsidRPr="001C4A1D" w:rsidRDefault="00C1286E" w:rsidP="008F58AA">
            <w:pPr>
              <w:numPr>
                <w:ilvl w:val="0"/>
                <w:numId w:val="131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Klawisze specjalne: 15 klawiszy funkcyjnych d</w:t>
            </w:r>
            <w:r w:rsidR="00BE74AD">
              <w:rPr>
                <w:rFonts w:asciiTheme="minorHAnsi" w:eastAsia="Times New Roman" w:hAnsiTheme="minorHAnsi" w:cstheme="minorHAnsi"/>
                <w:szCs w:val="20"/>
              </w:rPr>
              <w:t>ostępnych przy użyciu klawisza F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n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Mysz</w:t>
            </w:r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2 przyciski </w:t>
            </w:r>
            <w:r w:rsidR="00BE74AD">
              <w:rPr>
                <w:rFonts w:asciiTheme="minorHAnsi" w:eastAsia="Times New Roman" w:hAnsiTheme="minorHAnsi" w:cstheme="minorHAnsi"/>
                <w:szCs w:val="20"/>
              </w:rPr>
              <w:t>z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 rolką</w:t>
            </w:r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Połączenie/zasilanie: Przycisk zasilania</w:t>
            </w:r>
          </w:p>
          <w:p w:rsidR="00C1286E" w:rsidRPr="001C4A1D" w:rsidRDefault="00C1286E" w:rsidP="008F58AA">
            <w:pPr>
              <w:numPr>
                <w:ilvl w:val="0"/>
                <w:numId w:val="132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Zasilanie: 1 x AA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lastRenderedPageBreak/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Czytnik kodów kreskowych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410591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Odczytywane standardy kodów: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br/>
              <w:t xml:space="preserve">1D: autowykrywanie wszystkich standardowych kodów 1D 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Interface komunikacyjny: USB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W zestawie wymagana podstawka do postawienia skanera na biurku oraz kabel USB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 xml:space="preserve">Zasięg odczytu: nie mniej niż </w:t>
            </w:r>
            <w:r w:rsidR="00410591">
              <w:rPr>
                <w:rFonts w:asciiTheme="minorHAnsi" w:eastAsia="Times New Roman" w:hAnsiTheme="minorHAnsi" w:cstheme="minorHAnsi"/>
                <w:szCs w:val="20"/>
              </w:rPr>
              <w:t>3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0cm</w:t>
            </w:r>
          </w:p>
          <w:p w:rsidR="00C1286E" w:rsidRPr="001C4A1D" w:rsidRDefault="00C1286E" w:rsidP="008F58AA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Sygnalizacja odczytu: dźwiękowa i świetlna</w:t>
            </w:r>
          </w:p>
          <w:p w:rsidR="00C1286E" w:rsidRPr="00410591" w:rsidRDefault="00C1286E" w:rsidP="00AF49E3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 na upadki: nie mniej niż 1,5m</w:t>
            </w:r>
          </w:p>
          <w:p w:rsidR="00410591" w:rsidRPr="00AF49E3" w:rsidRDefault="00410591" w:rsidP="00410591">
            <w:pPr>
              <w:numPr>
                <w:ilvl w:val="0"/>
                <w:numId w:val="133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Stopień ochrony przed dostępem kurzu i wody: Nie mniej niż IP</w:t>
            </w:r>
            <w:r>
              <w:rPr>
                <w:rFonts w:asciiTheme="minorHAnsi" w:eastAsia="Times New Roman" w:hAnsiTheme="minorHAnsi" w:cstheme="minorHAnsi"/>
                <w:szCs w:val="20"/>
              </w:rPr>
              <w:t>42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7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Szuflada do pieniędzy</w:t>
            </w:r>
          </w:p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i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Metoda otwarcia: automatycznie za pomocą polecenia z kasy fiskalnej, kluczem, awaryjnie.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Wyjmowana kaseta na bilon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Kompatybilność przegródek z walutą PLN oraz Euro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Szczelina wrzutowa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Możliwość montażu pod blatem</w:t>
            </w:r>
          </w:p>
          <w:p w:rsidR="00C1286E" w:rsidRPr="001C4A1D" w:rsidRDefault="00C1286E" w:rsidP="008F58AA">
            <w:pPr>
              <w:numPr>
                <w:ilvl w:val="0"/>
                <w:numId w:val="134"/>
              </w:numPr>
              <w:rPr>
                <w:rFonts w:asciiTheme="minorHAnsi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Zakupiona szuflada musi być kompatybilna z kasą fiskalną zakupioną w ramach tego samego przetargu</w:t>
            </w:r>
            <w:r w:rsidR="00910600" w:rsidRPr="001C4A1D">
              <w:rPr>
                <w:rFonts w:asciiTheme="minorHAnsi" w:eastAsia="Times New Roman" w:hAnsiTheme="minorHAnsi" w:cstheme="minorHAnsi"/>
                <w:szCs w:val="20"/>
              </w:rPr>
              <w:t>, opisaną w pozycji 3</w:t>
            </w:r>
            <w:r w:rsidRPr="001C4A1D">
              <w:rPr>
                <w:rFonts w:asciiTheme="minorHAnsi" w:eastAsia="Times New Roman" w:hAnsiTheme="minorHAnsi" w:cstheme="minorHAnsi"/>
                <w:szCs w:val="20"/>
              </w:rPr>
              <w:t>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C1286E" w:rsidRPr="001C4A1D" w:rsidRDefault="00C1286E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D4948" w:rsidRPr="001C4A1D" w:rsidTr="003E634A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C1286E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8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Dysk zewnętrzny SSD</w:t>
            </w:r>
          </w:p>
          <w:p w:rsidR="00F40D54" w:rsidRPr="001C4A1D" w:rsidRDefault="00F40D54" w:rsidP="00F40D54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W ofercie wymagane jest podanie modelu, symbolu oraz producenta.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Technologia zapisu danych: SSD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Prędkość odczytu/zapisu: Nie mniej niż 430MB/s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Odporność na wstrząsy i upadki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Wielkość dysku: 2,5"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Pojemność: nie mniej niż 512GB</w:t>
            </w:r>
          </w:p>
          <w:p w:rsidR="00F40D54" w:rsidRPr="001C4A1D" w:rsidRDefault="00F40D54" w:rsidP="00F40D54">
            <w:pPr>
              <w:pStyle w:val="Akapitzlist"/>
              <w:numPr>
                <w:ilvl w:val="0"/>
                <w:numId w:val="137"/>
              </w:numPr>
              <w:ind w:left="376"/>
              <w:rPr>
                <w:rFonts w:asciiTheme="minorHAnsi" w:eastAsia="Times New Roman" w:hAnsiTheme="minorHAnsi" w:cstheme="minorHAnsi"/>
                <w:szCs w:val="20"/>
              </w:rPr>
            </w:pPr>
            <w:r w:rsidRPr="001C4A1D">
              <w:rPr>
                <w:rFonts w:asciiTheme="minorHAnsi" w:eastAsia="Times New Roman" w:hAnsiTheme="minorHAnsi" w:cstheme="minorHAnsi"/>
                <w:szCs w:val="20"/>
              </w:rPr>
              <w:t>Interface: USB 3.1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:rsidR="00F40D54" w:rsidRPr="001C4A1D" w:rsidRDefault="00F40D54" w:rsidP="00C1286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A5082" w:rsidRPr="001C4A1D" w:rsidRDefault="007A5082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1286E" w:rsidRPr="001C4A1D" w:rsidRDefault="00C1286E" w:rsidP="00C1286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................................, dnia..............................</w:t>
      </w:r>
    </w:p>
    <w:p w:rsidR="00C1286E" w:rsidRPr="001C4A1D" w:rsidRDefault="00C1286E" w:rsidP="00C1286E">
      <w:pPr>
        <w:widowControl w:val="0"/>
        <w:spacing w:after="0" w:line="240" w:lineRule="auto"/>
        <w:ind w:left="4253"/>
        <w:jc w:val="center"/>
        <w:rPr>
          <w:rFonts w:asciiTheme="minorHAnsi" w:hAnsiTheme="minorHAnsi" w:cstheme="minorHAnsi"/>
          <w:sz w:val="24"/>
          <w:szCs w:val="24"/>
        </w:rPr>
      </w:pPr>
      <w:r w:rsidRPr="001C4A1D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</w:t>
      </w:r>
    </w:p>
    <w:p w:rsidR="00C1286E" w:rsidRPr="001C4A1D" w:rsidRDefault="00C1286E" w:rsidP="00C1286E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sz w:val="18"/>
          <w:szCs w:val="18"/>
        </w:rPr>
      </w:pPr>
      <w:r w:rsidRPr="001C4A1D">
        <w:rPr>
          <w:rFonts w:asciiTheme="minorHAnsi" w:hAnsiTheme="minorHAnsi" w:cstheme="minorHAnsi"/>
          <w:sz w:val="18"/>
          <w:szCs w:val="18"/>
        </w:rPr>
        <w:t>Podpisy i pieczątki imienne przedstawicieli Wykonawcy</w:t>
      </w:r>
    </w:p>
    <w:p w:rsidR="00C1286E" w:rsidRPr="001C4A1D" w:rsidRDefault="00C1286E" w:rsidP="00B21C38">
      <w:pPr>
        <w:spacing w:after="0" w:line="240" w:lineRule="auto"/>
        <w:ind w:left="4253" w:right="-2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C4A1D">
        <w:rPr>
          <w:rFonts w:asciiTheme="minorHAnsi" w:hAnsiTheme="minorHAnsi" w:cstheme="minorHAnsi"/>
          <w:sz w:val="18"/>
          <w:szCs w:val="18"/>
        </w:rPr>
        <w:t>upoważnionych do jego reprezentowania</w:t>
      </w:r>
    </w:p>
    <w:sectPr w:rsidR="00C1286E" w:rsidRPr="001C4A1D" w:rsidSect="00BE74AD">
      <w:footerReference w:type="default" r:id="rId7"/>
      <w:pgSz w:w="11906" w:h="16838"/>
      <w:pgMar w:top="1417" w:right="1133" w:bottom="2127" w:left="1134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1D" w:rsidRDefault="0035181D" w:rsidP="00CF0F0F">
      <w:pPr>
        <w:spacing w:after="0" w:line="240" w:lineRule="auto"/>
      </w:pPr>
      <w:r>
        <w:separator/>
      </w:r>
    </w:p>
  </w:endnote>
  <w:endnote w:type="continuationSeparator" w:id="0">
    <w:p w:rsidR="0035181D" w:rsidRDefault="0035181D" w:rsidP="00C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822" w:rsidRDefault="00AF0822" w:rsidP="005942C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03AB5D7" wp14:editId="275EC995">
          <wp:extent cx="5391150" cy="876300"/>
          <wp:effectExtent l="0" t="0" r="0" b="0"/>
          <wp:docPr id="9" name="Obraz 9" descr="stopka mailowa_2017_ministertstwo_kultu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ailowa_2017_ministertstwo_kultu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822" w:rsidRDefault="0035181D">
    <w:pPr>
      <w:pStyle w:val="Stopka"/>
      <w:jc w:val="right"/>
    </w:pPr>
    <w:sdt>
      <w:sdtPr>
        <w:id w:val="-1845318980"/>
        <w:docPartObj>
          <w:docPartGallery w:val="Page Numbers (Bottom of Page)"/>
          <w:docPartUnique/>
        </w:docPartObj>
      </w:sdtPr>
      <w:sdtEndPr/>
      <w:sdtContent>
        <w:r w:rsidR="00AF0822">
          <w:fldChar w:fldCharType="begin"/>
        </w:r>
        <w:r w:rsidR="00AF0822">
          <w:instrText>PAGE   \* MERGEFORMAT</w:instrText>
        </w:r>
        <w:r w:rsidR="00AF0822">
          <w:fldChar w:fldCharType="separate"/>
        </w:r>
        <w:r w:rsidR="00F61C3A">
          <w:rPr>
            <w:noProof/>
          </w:rPr>
          <w:t>2</w:t>
        </w:r>
        <w:r w:rsidR="00AF082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1D" w:rsidRDefault="0035181D" w:rsidP="00CF0F0F">
      <w:pPr>
        <w:spacing w:after="0" w:line="240" w:lineRule="auto"/>
      </w:pPr>
      <w:r>
        <w:separator/>
      </w:r>
    </w:p>
  </w:footnote>
  <w:footnote w:type="continuationSeparator" w:id="0">
    <w:p w:rsidR="0035181D" w:rsidRDefault="0035181D" w:rsidP="00C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4C3"/>
    <w:multiLevelType w:val="hybridMultilevel"/>
    <w:tmpl w:val="2716D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C5CFD"/>
    <w:multiLevelType w:val="hybridMultilevel"/>
    <w:tmpl w:val="249CF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6EDB"/>
    <w:multiLevelType w:val="multilevel"/>
    <w:tmpl w:val="361A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209A5"/>
    <w:multiLevelType w:val="hybridMultilevel"/>
    <w:tmpl w:val="85384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66193"/>
    <w:multiLevelType w:val="hybridMultilevel"/>
    <w:tmpl w:val="7FA66193"/>
    <w:lvl w:ilvl="0" w:tplc="CE309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6ACD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F4CD8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0241C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BA49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98C22C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27213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DF8DD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3E4A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7FA66194"/>
    <w:multiLevelType w:val="hybridMultilevel"/>
    <w:tmpl w:val="7FA66194"/>
    <w:lvl w:ilvl="0" w:tplc="2D5818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587C7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8E434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19413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338E6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8894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96A6F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1CCB9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01EB3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7FA66195"/>
    <w:multiLevelType w:val="hybridMultilevel"/>
    <w:tmpl w:val="7FA66195"/>
    <w:lvl w:ilvl="0" w:tplc="FB8CD9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96B26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D27FD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7AE7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2320C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1C4EF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287F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948A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2C956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7FA66196"/>
    <w:multiLevelType w:val="hybridMultilevel"/>
    <w:tmpl w:val="7FA66196"/>
    <w:lvl w:ilvl="0" w:tplc="1C428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3A11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FC26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6EE90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1AAA8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4FE37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F237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A84A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D0A297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7FA66197"/>
    <w:multiLevelType w:val="hybridMultilevel"/>
    <w:tmpl w:val="7FA66197"/>
    <w:lvl w:ilvl="0" w:tplc="6EBED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6A45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AF8207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1941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EA78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320A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6BEDE0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065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A2F5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7FA66198"/>
    <w:multiLevelType w:val="hybridMultilevel"/>
    <w:tmpl w:val="7FA66198"/>
    <w:lvl w:ilvl="0" w:tplc="79566D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3EFC3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C4BB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AA0E2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F49C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E11C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DF62C4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60831E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50C7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" w15:restartNumberingAfterBreak="0">
    <w:nsid w:val="7FA66199"/>
    <w:multiLevelType w:val="hybridMultilevel"/>
    <w:tmpl w:val="7FA66199"/>
    <w:lvl w:ilvl="0" w:tplc="3A3C8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EE403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3CA67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1423F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C0E73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B1AA68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A807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FDA31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E84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" w15:restartNumberingAfterBreak="0">
    <w:nsid w:val="7FA6619A"/>
    <w:multiLevelType w:val="hybridMultilevel"/>
    <w:tmpl w:val="7FA6619A"/>
    <w:lvl w:ilvl="0" w:tplc="6F1A9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5B03E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570B84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2AA3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3E46A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3F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466370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9F040B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0B0FA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" w15:restartNumberingAfterBreak="0">
    <w:nsid w:val="7FA6619B"/>
    <w:multiLevelType w:val="hybridMultilevel"/>
    <w:tmpl w:val="7FA6619B"/>
    <w:lvl w:ilvl="0" w:tplc="4F784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468E2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272F3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71CE7A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36469F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340D2E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93880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960C04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1D2140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7FA6619C"/>
    <w:multiLevelType w:val="hybridMultilevel"/>
    <w:tmpl w:val="7FA6619C"/>
    <w:lvl w:ilvl="0" w:tplc="CE94A9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1FC99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EB85B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3121D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A611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F60127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DE057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F106A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7E4B3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7FA6619D"/>
    <w:multiLevelType w:val="hybridMultilevel"/>
    <w:tmpl w:val="7FA6619D"/>
    <w:lvl w:ilvl="0" w:tplc="3656FF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1F0EC6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A6CAB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B2444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C3861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1C91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9302D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56EA6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92E5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5" w15:restartNumberingAfterBreak="0">
    <w:nsid w:val="7FA6619E"/>
    <w:multiLevelType w:val="hybridMultilevel"/>
    <w:tmpl w:val="7FA6619E"/>
    <w:lvl w:ilvl="0" w:tplc="CEDA3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E05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647F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81039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5491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2E61B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047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E0056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8B0F17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7FA6619F"/>
    <w:multiLevelType w:val="hybridMultilevel"/>
    <w:tmpl w:val="7FA6619F"/>
    <w:lvl w:ilvl="0" w:tplc="0414E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02D4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A1C68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8EF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2CEB5F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F81E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B544B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A80CC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681E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 w15:restartNumberingAfterBreak="0">
    <w:nsid w:val="7FA661A0"/>
    <w:multiLevelType w:val="hybridMultilevel"/>
    <w:tmpl w:val="7FA661A0"/>
    <w:lvl w:ilvl="0" w:tplc="9A3692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C07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8FA6C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F7037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AE860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7B44AD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0CC800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45E03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19E76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8" w15:restartNumberingAfterBreak="0">
    <w:nsid w:val="7FA661A1"/>
    <w:multiLevelType w:val="hybridMultilevel"/>
    <w:tmpl w:val="7FA661A1"/>
    <w:lvl w:ilvl="0" w:tplc="6CF0C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841A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3C95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6856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9A7E1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4A7B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6AE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DE419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3EC61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 w15:restartNumberingAfterBreak="0">
    <w:nsid w:val="7FA661A2"/>
    <w:multiLevelType w:val="hybridMultilevel"/>
    <w:tmpl w:val="7FA661A2"/>
    <w:lvl w:ilvl="0" w:tplc="D256DA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726D4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3E37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AC2E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B208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500BC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5292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5108A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1EAA1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 w15:restartNumberingAfterBreak="0">
    <w:nsid w:val="7FA661A3"/>
    <w:multiLevelType w:val="hybridMultilevel"/>
    <w:tmpl w:val="7FA661A3"/>
    <w:lvl w:ilvl="0" w:tplc="8D06A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62C0ED8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88C2F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91245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1C89F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72873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9B464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D783F3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4C8A4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1" w15:restartNumberingAfterBreak="0">
    <w:nsid w:val="7FA661A4"/>
    <w:multiLevelType w:val="hybridMultilevel"/>
    <w:tmpl w:val="7FA661A4"/>
    <w:lvl w:ilvl="0" w:tplc="3A764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806A50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B6CCF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C7C9F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848B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47430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772EE9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28007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2CC92E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2" w15:restartNumberingAfterBreak="0">
    <w:nsid w:val="7FA661A5"/>
    <w:multiLevelType w:val="hybridMultilevel"/>
    <w:tmpl w:val="7FA661A5"/>
    <w:lvl w:ilvl="0" w:tplc="BFC219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B0BAA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8CD6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8869AC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61ED3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63CA8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1FA98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C874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59EF0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3" w15:restartNumberingAfterBreak="0">
    <w:nsid w:val="7FA661A6"/>
    <w:multiLevelType w:val="hybridMultilevel"/>
    <w:tmpl w:val="7FA661A6"/>
    <w:lvl w:ilvl="0" w:tplc="C7F20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B58A4F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AE5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BA64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22CC9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F70CB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76E3E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A6CF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5B46C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4" w15:restartNumberingAfterBreak="0">
    <w:nsid w:val="7FA661A7"/>
    <w:multiLevelType w:val="hybridMultilevel"/>
    <w:tmpl w:val="7FA661A7"/>
    <w:lvl w:ilvl="0" w:tplc="51BAD9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DA62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9C8784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EC2F6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4C08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E8C4B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CF85B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86ADD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AE988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5" w15:restartNumberingAfterBreak="0">
    <w:nsid w:val="7FA661A8"/>
    <w:multiLevelType w:val="hybridMultilevel"/>
    <w:tmpl w:val="7FA661A8"/>
    <w:lvl w:ilvl="0" w:tplc="171E4F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3F84E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9E109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2275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960A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A878D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5218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946D19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91C5E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6" w15:restartNumberingAfterBreak="0">
    <w:nsid w:val="7FA661A9"/>
    <w:multiLevelType w:val="hybridMultilevel"/>
    <w:tmpl w:val="7FA661A9"/>
    <w:lvl w:ilvl="0" w:tplc="78A6E1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000BC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52A0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B86B9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544353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D2CC94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82C9C1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5A2A0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D7A64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FA661AA"/>
    <w:multiLevelType w:val="hybridMultilevel"/>
    <w:tmpl w:val="7FA661AA"/>
    <w:lvl w:ilvl="0" w:tplc="2D3A6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C90D4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5C27A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42E4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7F64D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02DD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4EACD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3FE9A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37234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FA661AB"/>
    <w:multiLevelType w:val="hybridMultilevel"/>
    <w:tmpl w:val="7FA661AB"/>
    <w:lvl w:ilvl="0" w:tplc="DAF474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91C60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E9B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746D80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DF012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6CD94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8EC8C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D2E3C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E272F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 w15:restartNumberingAfterBreak="0">
    <w:nsid w:val="7FA661AC"/>
    <w:multiLevelType w:val="hybridMultilevel"/>
    <w:tmpl w:val="7FA661AC"/>
    <w:lvl w:ilvl="0" w:tplc="B3101A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5E289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52A33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26491D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9BED1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2880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A38AA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032D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16AF16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 w15:restartNumberingAfterBreak="0">
    <w:nsid w:val="7FA661AD"/>
    <w:multiLevelType w:val="hybridMultilevel"/>
    <w:tmpl w:val="7FA661AD"/>
    <w:lvl w:ilvl="0" w:tplc="1A2EA3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B183B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A44EF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794239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EAD4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68CBF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8E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32C14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6C424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 w15:restartNumberingAfterBreak="0">
    <w:nsid w:val="7FA661AE"/>
    <w:multiLevelType w:val="hybridMultilevel"/>
    <w:tmpl w:val="7FA661AE"/>
    <w:lvl w:ilvl="0" w:tplc="58C617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5D0BD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53872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00215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F02F9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BC91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D7043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FC250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22024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 w15:restartNumberingAfterBreak="0">
    <w:nsid w:val="7FA661AF"/>
    <w:multiLevelType w:val="hybridMultilevel"/>
    <w:tmpl w:val="7FA661AF"/>
    <w:lvl w:ilvl="0" w:tplc="BCDCEC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6C68F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710E8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60D5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7083C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66616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ED28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EA77D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AE081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3" w15:restartNumberingAfterBreak="0">
    <w:nsid w:val="7FA661B0"/>
    <w:multiLevelType w:val="hybridMultilevel"/>
    <w:tmpl w:val="7FA661B0"/>
    <w:lvl w:ilvl="0" w:tplc="38D21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5E0B99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006D9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4AC0D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BEA84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5ACEBB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34B6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75E4A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D67C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4" w15:restartNumberingAfterBreak="0">
    <w:nsid w:val="7FA661B1"/>
    <w:multiLevelType w:val="hybridMultilevel"/>
    <w:tmpl w:val="7FA661B1"/>
    <w:lvl w:ilvl="0" w:tplc="6764E6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7FE29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8EC6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B6ACF8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7B0CBB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6CAE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B062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864BF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8A3E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FA661B3"/>
    <w:multiLevelType w:val="hybridMultilevel"/>
    <w:tmpl w:val="7FA661B3"/>
    <w:lvl w:ilvl="0" w:tplc="8DFEAE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0EE4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E3420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48D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9104A9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95234D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D00760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84602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31E87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6" w15:restartNumberingAfterBreak="0">
    <w:nsid w:val="7FA661B4"/>
    <w:multiLevelType w:val="hybridMultilevel"/>
    <w:tmpl w:val="7FA661B4"/>
    <w:lvl w:ilvl="0" w:tplc="BF12C1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1C4A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00AD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E00B5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41AD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1A8E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5AE00C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BF28E3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9DC25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7" w15:restartNumberingAfterBreak="0">
    <w:nsid w:val="7FA661B5"/>
    <w:multiLevelType w:val="hybridMultilevel"/>
    <w:tmpl w:val="7FA661B5"/>
    <w:lvl w:ilvl="0" w:tplc="72C212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E365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B82D0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A461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22A432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2D8C7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FC6E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8CE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BE6BA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8" w15:restartNumberingAfterBreak="0">
    <w:nsid w:val="7FA661B6"/>
    <w:multiLevelType w:val="hybridMultilevel"/>
    <w:tmpl w:val="7FA661B6"/>
    <w:lvl w:ilvl="0" w:tplc="D56AD2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16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22AC1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0DE83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1624B4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22CB0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C566F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A0EA1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CF8CAAE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FA661B7"/>
    <w:multiLevelType w:val="hybridMultilevel"/>
    <w:tmpl w:val="7FA661B7"/>
    <w:lvl w:ilvl="0" w:tplc="456E1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5904DD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21EA2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22947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D2E540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7A048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75409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53877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AD686A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B8"/>
    <w:multiLevelType w:val="hybridMultilevel"/>
    <w:tmpl w:val="7FA661B8"/>
    <w:lvl w:ilvl="0" w:tplc="A1163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44AE4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6DE5E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D64B7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9EC90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D8E96A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886681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FC24A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19AF8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1" w15:restartNumberingAfterBreak="0">
    <w:nsid w:val="7FA661B9"/>
    <w:multiLevelType w:val="hybridMultilevel"/>
    <w:tmpl w:val="7FA661B9"/>
    <w:lvl w:ilvl="0" w:tplc="1C509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FC8F4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CB26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E8CF2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EDC36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34C84FF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DC7A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5AEE3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DCAEC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2" w15:restartNumberingAfterBreak="0">
    <w:nsid w:val="7FA661BA"/>
    <w:multiLevelType w:val="hybridMultilevel"/>
    <w:tmpl w:val="7FA661BA"/>
    <w:lvl w:ilvl="0" w:tplc="2CF4D6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66CBE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EE6FF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31427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61E04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9F0A2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084EA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E2E70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470C5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3" w15:restartNumberingAfterBreak="0">
    <w:nsid w:val="7FA661BB"/>
    <w:multiLevelType w:val="hybridMultilevel"/>
    <w:tmpl w:val="7FA661BB"/>
    <w:lvl w:ilvl="0" w:tplc="31BA05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7CB3E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F09C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DFAAD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EEE028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82F97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843A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76C857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226648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 w15:restartNumberingAfterBreak="0">
    <w:nsid w:val="7FA661BC"/>
    <w:multiLevelType w:val="hybridMultilevel"/>
    <w:tmpl w:val="7FA661BC"/>
    <w:lvl w:ilvl="0" w:tplc="E7567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EF03C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B707B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0C60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B16E43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3E8466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2C4D5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77443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90E133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5" w15:restartNumberingAfterBreak="0">
    <w:nsid w:val="7FA661BD"/>
    <w:multiLevelType w:val="hybridMultilevel"/>
    <w:tmpl w:val="7FA661BD"/>
    <w:lvl w:ilvl="0" w:tplc="EF02C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FBC708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2414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045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5EA9D1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6446A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A4F83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805D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3809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6" w15:restartNumberingAfterBreak="0">
    <w:nsid w:val="7FA661BE"/>
    <w:multiLevelType w:val="hybridMultilevel"/>
    <w:tmpl w:val="7FA661BE"/>
    <w:lvl w:ilvl="0" w:tplc="9036D2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692C5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14468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77E2A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FC004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23A421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BE6F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67CB3B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E1656B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7" w15:restartNumberingAfterBreak="0">
    <w:nsid w:val="7FA661BF"/>
    <w:multiLevelType w:val="hybridMultilevel"/>
    <w:tmpl w:val="7FA661BF"/>
    <w:lvl w:ilvl="0" w:tplc="CA328C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0CACCB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E8561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722ED3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789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D4E29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CF069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B417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4E82D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8" w15:restartNumberingAfterBreak="0">
    <w:nsid w:val="7FA661C0"/>
    <w:multiLevelType w:val="hybridMultilevel"/>
    <w:tmpl w:val="7FA661C0"/>
    <w:lvl w:ilvl="0" w:tplc="5ABA1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070D22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0E467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41CB3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CE3D6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19CCBF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7A675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EEAFB8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5AA1D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9" w15:restartNumberingAfterBreak="0">
    <w:nsid w:val="7FA661C1"/>
    <w:multiLevelType w:val="hybridMultilevel"/>
    <w:tmpl w:val="7FA661C1"/>
    <w:lvl w:ilvl="0" w:tplc="C98A5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C86E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56EC9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ABE6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3C84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00296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35012C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2D2C6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90B01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0" w15:restartNumberingAfterBreak="0">
    <w:nsid w:val="7FA661C2"/>
    <w:multiLevelType w:val="hybridMultilevel"/>
    <w:tmpl w:val="7FA661C2"/>
    <w:lvl w:ilvl="0" w:tplc="B90CAE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2ECA1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8EE9B7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FBE248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228674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88CC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F3236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15A11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EEAC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1" w15:restartNumberingAfterBreak="0">
    <w:nsid w:val="7FA661C3"/>
    <w:multiLevelType w:val="hybridMultilevel"/>
    <w:tmpl w:val="7FA661C3"/>
    <w:lvl w:ilvl="0" w:tplc="BBF8B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D8135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7E815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6CCFB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E444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A7EA9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4E24D0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D844B4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F8481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2" w15:restartNumberingAfterBreak="0">
    <w:nsid w:val="7FA661C4"/>
    <w:multiLevelType w:val="hybridMultilevel"/>
    <w:tmpl w:val="7FA661C4"/>
    <w:lvl w:ilvl="0" w:tplc="E83C0C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3DCA8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8621C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E6C7E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21C1E1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82AE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FD443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DE2FE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FA7DD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3" w15:restartNumberingAfterBreak="0">
    <w:nsid w:val="7FA661C5"/>
    <w:multiLevelType w:val="hybridMultilevel"/>
    <w:tmpl w:val="7FA661C5"/>
    <w:lvl w:ilvl="0" w:tplc="31EC95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6CCA9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492D2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45AB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FDA25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52D9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97EF7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316989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CA81A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4" w15:restartNumberingAfterBreak="0">
    <w:nsid w:val="7FA661C6"/>
    <w:multiLevelType w:val="hybridMultilevel"/>
    <w:tmpl w:val="7FA661C6"/>
    <w:lvl w:ilvl="0" w:tplc="684CB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4CF4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1E227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B4CDB5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CAEC7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7C9C3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58E3B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1C2070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55E97C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5" w15:restartNumberingAfterBreak="0">
    <w:nsid w:val="7FA661C7"/>
    <w:multiLevelType w:val="hybridMultilevel"/>
    <w:tmpl w:val="7FA661C7"/>
    <w:lvl w:ilvl="0" w:tplc="E26CDD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9E480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B8A0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9EC9E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ED81B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75A835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CDAF7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FAF1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5A3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6" w15:restartNumberingAfterBreak="0">
    <w:nsid w:val="7FA661C8"/>
    <w:multiLevelType w:val="hybridMultilevel"/>
    <w:tmpl w:val="7FA661C8"/>
    <w:lvl w:ilvl="0" w:tplc="FB78F1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6A4C1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C64DE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F638B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652B5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2A4366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A6E8E9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71026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C546E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7" w15:restartNumberingAfterBreak="0">
    <w:nsid w:val="7FA661C9"/>
    <w:multiLevelType w:val="hybridMultilevel"/>
    <w:tmpl w:val="7FA661C9"/>
    <w:lvl w:ilvl="0" w:tplc="586A4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6834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D5C1DF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3AC26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65AA0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56BC7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184073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A529EF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08D4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8" w15:restartNumberingAfterBreak="0">
    <w:nsid w:val="7FA661CA"/>
    <w:multiLevelType w:val="hybridMultilevel"/>
    <w:tmpl w:val="7FA661CA"/>
    <w:lvl w:ilvl="0" w:tplc="C8AC24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180CCF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F6461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EF6AB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CC494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6202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34A4E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676EC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2CC4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9" w15:restartNumberingAfterBreak="0">
    <w:nsid w:val="7FA661CB"/>
    <w:multiLevelType w:val="hybridMultilevel"/>
    <w:tmpl w:val="7FA661CB"/>
    <w:lvl w:ilvl="0" w:tplc="BE2C10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F642A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BBAE3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5A291E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2462B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1C0A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40EF35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14EF9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70E6D0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0" w15:restartNumberingAfterBreak="0">
    <w:nsid w:val="7FA661CC"/>
    <w:multiLevelType w:val="hybridMultilevel"/>
    <w:tmpl w:val="7FA661CC"/>
    <w:lvl w:ilvl="0" w:tplc="3D0C7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AD7D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F26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744C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81EB2E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8A84FC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C9E5B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FCCC2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164F6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1" w15:restartNumberingAfterBreak="0">
    <w:nsid w:val="7FA661CD"/>
    <w:multiLevelType w:val="hybridMultilevel"/>
    <w:tmpl w:val="7FA661CD"/>
    <w:lvl w:ilvl="0" w:tplc="FD80C4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1B64E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C03A2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56295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9FE67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856CD0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6968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69C31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A8CD0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2" w15:restartNumberingAfterBreak="0">
    <w:nsid w:val="7FA661CE"/>
    <w:multiLevelType w:val="hybridMultilevel"/>
    <w:tmpl w:val="7FA661CE"/>
    <w:lvl w:ilvl="0" w:tplc="00E466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65E8C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10E28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CF45A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47857B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5E49AD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B04AEA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14A3C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248A2E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3" w15:restartNumberingAfterBreak="0">
    <w:nsid w:val="7FA661CF"/>
    <w:multiLevelType w:val="hybridMultilevel"/>
    <w:tmpl w:val="7FA661CF"/>
    <w:lvl w:ilvl="0" w:tplc="9202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7525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72A28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CE473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AD8A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11870F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C2CA2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9037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C32C5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4" w15:restartNumberingAfterBreak="0">
    <w:nsid w:val="7FA661D0"/>
    <w:multiLevelType w:val="hybridMultilevel"/>
    <w:tmpl w:val="7FA661D0"/>
    <w:lvl w:ilvl="0" w:tplc="F360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8022C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9285D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80AB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EFCAF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9A639D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7CC8A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122766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06EB8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5" w15:restartNumberingAfterBreak="0">
    <w:nsid w:val="7FA661D1"/>
    <w:multiLevelType w:val="hybridMultilevel"/>
    <w:tmpl w:val="7FA661D1"/>
    <w:lvl w:ilvl="0" w:tplc="278CA3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E861C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EBA1C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F069C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04020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AC9DC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D98A52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DFC816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1C9CF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FA661D2"/>
    <w:multiLevelType w:val="hybridMultilevel"/>
    <w:tmpl w:val="7FA661D2"/>
    <w:lvl w:ilvl="0" w:tplc="18D29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C4EC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AE6AA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0DEDE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4E37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04D9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2121C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7C2068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00E42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7" w15:restartNumberingAfterBreak="0">
    <w:nsid w:val="7FA661D3"/>
    <w:multiLevelType w:val="hybridMultilevel"/>
    <w:tmpl w:val="7FA661D3"/>
    <w:lvl w:ilvl="0" w:tplc="DFBA6D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FAE41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EEC6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622FA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2A75E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9F693B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22CCFD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B60F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42489D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8" w15:restartNumberingAfterBreak="0">
    <w:nsid w:val="7FA661D4"/>
    <w:multiLevelType w:val="hybridMultilevel"/>
    <w:tmpl w:val="7FA661D4"/>
    <w:lvl w:ilvl="0" w:tplc="9604A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DD463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B06920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D1A731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084AE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E96025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16DA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2C40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44069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9" w15:restartNumberingAfterBreak="0">
    <w:nsid w:val="7FA661D5"/>
    <w:multiLevelType w:val="hybridMultilevel"/>
    <w:tmpl w:val="7FA661D5"/>
    <w:lvl w:ilvl="0" w:tplc="8B6AFF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090F1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93A11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E085C1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93E78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16E8F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E661A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ED800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E54C69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0" w15:restartNumberingAfterBreak="0">
    <w:nsid w:val="7FA661D6"/>
    <w:multiLevelType w:val="hybridMultilevel"/>
    <w:tmpl w:val="7FA661D6"/>
    <w:lvl w:ilvl="0" w:tplc="872871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50117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970366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1AB08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9886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32828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0967A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50A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1A7AB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1" w15:restartNumberingAfterBreak="0">
    <w:nsid w:val="7FA661D7"/>
    <w:multiLevelType w:val="hybridMultilevel"/>
    <w:tmpl w:val="7FA661D7"/>
    <w:lvl w:ilvl="0" w:tplc="FB6AD7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170C7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9581C1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44C42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42CC82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2F4743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C14B57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F16CE9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68884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2" w15:restartNumberingAfterBreak="0">
    <w:nsid w:val="7FA661D8"/>
    <w:multiLevelType w:val="hybridMultilevel"/>
    <w:tmpl w:val="7FA661D8"/>
    <w:lvl w:ilvl="0" w:tplc="1BFCF2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0A8F97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3C0F1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F2A87F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1FC282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1C42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C6CD5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9EC204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952816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3" w15:restartNumberingAfterBreak="0">
    <w:nsid w:val="7FA661D9"/>
    <w:multiLevelType w:val="hybridMultilevel"/>
    <w:tmpl w:val="7FA661D9"/>
    <w:lvl w:ilvl="0" w:tplc="50E02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8424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0E0593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CC65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DD859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320CB0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22FAE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666641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3E0EE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4" w15:restartNumberingAfterBreak="0">
    <w:nsid w:val="7FA661DA"/>
    <w:multiLevelType w:val="multilevel"/>
    <w:tmpl w:val="7FA66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7FA661DB"/>
    <w:multiLevelType w:val="hybridMultilevel"/>
    <w:tmpl w:val="7FA661DB"/>
    <w:lvl w:ilvl="0" w:tplc="E93890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42C0C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3C6692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2F8BB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3291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AAA53F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78C72D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E08B2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2DAFE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76" w15:restartNumberingAfterBreak="0">
    <w:nsid w:val="7FA661DC"/>
    <w:multiLevelType w:val="multilevel"/>
    <w:tmpl w:val="7FA6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FA661DD"/>
    <w:multiLevelType w:val="multilevel"/>
    <w:tmpl w:val="7FA661D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FA661DE"/>
    <w:multiLevelType w:val="multilevel"/>
    <w:tmpl w:val="7FA66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FA661DF"/>
    <w:multiLevelType w:val="multilevel"/>
    <w:tmpl w:val="7FA661D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7FA661E0"/>
    <w:multiLevelType w:val="multilevel"/>
    <w:tmpl w:val="7FA66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7FA661E1"/>
    <w:multiLevelType w:val="multilevel"/>
    <w:tmpl w:val="7FA661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 w15:restartNumberingAfterBreak="0">
    <w:nsid w:val="7FA661E2"/>
    <w:multiLevelType w:val="multilevel"/>
    <w:tmpl w:val="7FA6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FA661E3"/>
    <w:multiLevelType w:val="multilevel"/>
    <w:tmpl w:val="7FA661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4" w15:restartNumberingAfterBreak="0">
    <w:nsid w:val="7FA661E4"/>
    <w:multiLevelType w:val="multilevel"/>
    <w:tmpl w:val="7FA66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FA661E5"/>
    <w:multiLevelType w:val="multilevel"/>
    <w:tmpl w:val="7FA661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FA661E6"/>
    <w:multiLevelType w:val="hybridMultilevel"/>
    <w:tmpl w:val="7FA661E6"/>
    <w:lvl w:ilvl="0" w:tplc="CF0EF4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2F812E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542A4F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0C8267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38CDB2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19895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F7869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610802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40437C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7" w15:restartNumberingAfterBreak="0">
    <w:nsid w:val="7FA661E7"/>
    <w:multiLevelType w:val="hybridMultilevel"/>
    <w:tmpl w:val="7FA661E7"/>
    <w:lvl w:ilvl="0" w:tplc="70DAE7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E8881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7940D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6D89B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69228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F0A55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8C30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A1410A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548BDB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8" w15:restartNumberingAfterBreak="0">
    <w:nsid w:val="7FA661E8"/>
    <w:multiLevelType w:val="hybridMultilevel"/>
    <w:tmpl w:val="7FA661E8"/>
    <w:lvl w:ilvl="0" w:tplc="7E0E7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F2BB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C4D6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306C1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E2C7F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78CF8A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B8EE2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F16530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CBA49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89" w15:restartNumberingAfterBreak="0">
    <w:nsid w:val="7FA661E9"/>
    <w:multiLevelType w:val="hybridMultilevel"/>
    <w:tmpl w:val="7FA661E9"/>
    <w:lvl w:ilvl="0" w:tplc="DE060B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0C6A53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B6EA9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CE296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1EC22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5C4F0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B42495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6D068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2BC529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0" w15:restartNumberingAfterBreak="0">
    <w:nsid w:val="7FA661EA"/>
    <w:multiLevelType w:val="hybridMultilevel"/>
    <w:tmpl w:val="7FA661EA"/>
    <w:lvl w:ilvl="0" w:tplc="3B664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8A422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19C545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C3EB5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0A22B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9A4A2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E28909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9D05C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1C36AA7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1" w15:restartNumberingAfterBreak="0">
    <w:nsid w:val="7FA661EB"/>
    <w:multiLevelType w:val="hybridMultilevel"/>
    <w:tmpl w:val="7FA661EB"/>
    <w:lvl w:ilvl="0" w:tplc="E37A5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35E8E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06C6F6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5D8F4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7502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E41B7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0E265F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38103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F9E43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2" w15:restartNumberingAfterBreak="0">
    <w:nsid w:val="7FA661EC"/>
    <w:multiLevelType w:val="hybridMultilevel"/>
    <w:tmpl w:val="7FA661EC"/>
    <w:lvl w:ilvl="0" w:tplc="6BB43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018A7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1702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63C27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1E6BA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F6096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9D0DEB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701BD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FE8B8D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3" w15:restartNumberingAfterBreak="0">
    <w:nsid w:val="7FA661ED"/>
    <w:multiLevelType w:val="hybridMultilevel"/>
    <w:tmpl w:val="7FA661ED"/>
    <w:lvl w:ilvl="0" w:tplc="BDB2E2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DC4D9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2DC1C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B29D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B26C7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042797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4303F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FAB2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56E31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4" w15:restartNumberingAfterBreak="0">
    <w:nsid w:val="7FA661EE"/>
    <w:multiLevelType w:val="hybridMultilevel"/>
    <w:tmpl w:val="7FA661EE"/>
    <w:lvl w:ilvl="0" w:tplc="E9C26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562C8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E9C97D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806C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542D7D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022243E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6617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0F03E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A384B0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5" w15:restartNumberingAfterBreak="0">
    <w:nsid w:val="7FA661EF"/>
    <w:multiLevelType w:val="hybridMultilevel"/>
    <w:tmpl w:val="7FA661EF"/>
    <w:lvl w:ilvl="0" w:tplc="E6DE7B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5C612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4E410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F629AF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042E3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F9432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0B46BF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66147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B6889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6" w15:restartNumberingAfterBreak="0">
    <w:nsid w:val="7FA661F0"/>
    <w:multiLevelType w:val="hybridMultilevel"/>
    <w:tmpl w:val="7FA661F0"/>
    <w:lvl w:ilvl="0" w:tplc="8FA8C9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BC0A6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9F282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208D7D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AECDB4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24AB0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ED29A1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B248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D147B7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7" w15:restartNumberingAfterBreak="0">
    <w:nsid w:val="7FA661F1"/>
    <w:multiLevelType w:val="hybridMultilevel"/>
    <w:tmpl w:val="7FA661F1"/>
    <w:lvl w:ilvl="0" w:tplc="74322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A73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552CE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A5452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D8D4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97C40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3C250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952DCA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CC242C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8" w15:restartNumberingAfterBreak="0">
    <w:nsid w:val="7FA661F2"/>
    <w:multiLevelType w:val="hybridMultilevel"/>
    <w:tmpl w:val="7FA661F2"/>
    <w:lvl w:ilvl="0" w:tplc="3A1A57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0AE7D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28214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F64E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F46106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3925A4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EA27E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81AEC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16CB77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99" w15:restartNumberingAfterBreak="0">
    <w:nsid w:val="7FA661F3"/>
    <w:multiLevelType w:val="hybridMultilevel"/>
    <w:tmpl w:val="7FA661F3"/>
    <w:lvl w:ilvl="0" w:tplc="48403E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50C92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32A6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4ECA2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55900F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F6C96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3E4C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DA676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C2435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0" w15:restartNumberingAfterBreak="0">
    <w:nsid w:val="7FA661F4"/>
    <w:multiLevelType w:val="hybridMultilevel"/>
    <w:tmpl w:val="7FA661F4"/>
    <w:lvl w:ilvl="0" w:tplc="EB2A6A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80E8A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C1020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4727B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B224B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0B844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D4C42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1BCED5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AF4EE9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1" w15:restartNumberingAfterBreak="0">
    <w:nsid w:val="7FA661F5"/>
    <w:multiLevelType w:val="hybridMultilevel"/>
    <w:tmpl w:val="7FA661F5"/>
    <w:lvl w:ilvl="0" w:tplc="9A10D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154B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46A28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09CC3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BC6D6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8AAA5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E5A654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C9E21A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5AE3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2" w15:restartNumberingAfterBreak="0">
    <w:nsid w:val="7FA661F6"/>
    <w:multiLevelType w:val="hybridMultilevel"/>
    <w:tmpl w:val="7FA661F6"/>
    <w:lvl w:ilvl="0" w:tplc="52DA0A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DE00C5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F08C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E9E69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4C85B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98A8D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4D2EA5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9C10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C3AF50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3" w15:restartNumberingAfterBreak="0">
    <w:nsid w:val="7FA661F7"/>
    <w:multiLevelType w:val="hybridMultilevel"/>
    <w:tmpl w:val="7FA661F7"/>
    <w:lvl w:ilvl="0" w:tplc="58644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1694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484ED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19CE7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228D07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71CA64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0F6C85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7E4E66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32CFD1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4" w15:restartNumberingAfterBreak="0">
    <w:nsid w:val="7FA661F8"/>
    <w:multiLevelType w:val="hybridMultilevel"/>
    <w:tmpl w:val="7FA661F8"/>
    <w:lvl w:ilvl="0" w:tplc="109EF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B86019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478D52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8C4D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E42E79E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F96E40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BDC6D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39EA09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A744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5" w15:restartNumberingAfterBreak="0">
    <w:nsid w:val="7FA661F9"/>
    <w:multiLevelType w:val="hybridMultilevel"/>
    <w:tmpl w:val="7FA661F9"/>
    <w:lvl w:ilvl="0" w:tplc="0DDAE5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206B5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CD626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F6222D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FD658B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725B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B86FE0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4B6AF2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6963BE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6" w15:restartNumberingAfterBreak="0">
    <w:nsid w:val="7FA661FA"/>
    <w:multiLevelType w:val="hybridMultilevel"/>
    <w:tmpl w:val="7FA661FA"/>
    <w:lvl w:ilvl="0" w:tplc="E96C9A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4404C87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FEAB6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05AF4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854478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52AE2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F1EF6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067F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FBE86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7" w15:restartNumberingAfterBreak="0">
    <w:nsid w:val="7FA661FB"/>
    <w:multiLevelType w:val="hybridMultilevel"/>
    <w:tmpl w:val="7FA661FB"/>
    <w:lvl w:ilvl="0" w:tplc="A6B61C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36924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E46FDF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7E4ED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54CFFD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4D408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0D003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4387C5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3F04D9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8" w15:restartNumberingAfterBreak="0">
    <w:nsid w:val="7FA661FC"/>
    <w:multiLevelType w:val="hybridMultilevel"/>
    <w:tmpl w:val="7FA661FC"/>
    <w:lvl w:ilvl="0" w:tplc="AAD681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7EABF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768A2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EC495C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178965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E62E09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85619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0E277C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0F2AA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09" w15:restartNumberingAfterBreak="0">
    <w:nsid w:val="7FA661FD"/>
    <w:multiLevelType w:val="hybridMultilevel"/>
    <w:tmpl w:val="7FA661FD"/>
    <w:lvl w:ilvl="0" w:tplc="E62E11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48EB7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F44A7B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C3C42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B5E1EC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FCCBA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B0FC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D685C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0CCC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0" w15:restartNumberingAfterBreak="0">
    <w:nsid w:val="7FA661FE"/>
    <w:multiLevelType w:val="hybridMultilevel"/>
    <w:tmpl w:val="7FA661FE"/>
    <w:lvl w:ilvl="0" w:tplc="8EACD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254D0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9AD7D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C8575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EB6BEE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85EDCE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E1E5EE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74CE0B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0C8AC3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1" w15:restartNumberingAfterBreak="0">
    <w:nsid w:val="7FA661FF"/>
    <w:multiLevelType w:val="hybridMultilevel"/>
    <w:tmpl w:val="7FA661FF"/>
    <w:lvl w:ilvl="0" w:tplc="2D6CF5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D2473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732AE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C6C43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34601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89E50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24A87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D3EA22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679C59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2" w15:restartNumberingAfterBreak="0">
    <w:nsid w:val="7FA66200"/>
    <w:multiLevelType w:val="hybridMultilevel"/>
    <w:tmpl w:val="7FA66200"/>
    <w:lvl w:ilvl="0" w:tplc="B41E59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552FE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93B4E32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AD07E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80EEDA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96E03B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12EA34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9752991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0746B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3" w15:restartNumberingAfterBreak="0">
    <w:nsid w:val="7FA66201"/>
    <w:multiLevelType w:val="hybridMultilevel"/>
    <w:tmpl w:val="7FA66201"/>
    <w:lvl w:ilvl="0" w:tplc="AE2072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8FA6C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D1A645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9E64CC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C4AC75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482FF3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CDC135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2FA2BB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A2416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4" w15:restartNumberingAfterBreak="0">
    <w:nsid w:val="7FA66202"/>
    <w:multiLevelType w:val="hybridMultilevel"/>
    <w:tmpl w:val="7FA66202"/>
    <w:lvl w:ilvl="0" w:tplc="D882A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EF2053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1724287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91E7D6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B44D90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784FBF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9ECB7C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868B8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DCFAF53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5" w15:restartNumberingAfterBreak="0">
    <w:nsid w:val="7FA66203"/>
    <w:multiLevelType w:val="hybridMultilevel"/>
    <w:tmpl w:val="7FA66203"/>
    <w:lvl w:ilvl="0" w:tplc="185CC2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56BF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93A963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9F42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C8C32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85CFD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02E43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E0A8FB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7080B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6" w15:restartNumberingAfterBreak="0">
    <w:nsid w:val="7FA66204"/>
    <w:multiLevelType w:val="hybridMultilevel"/>
    <w:tmpl w:val="7FA66204"/>
    <w:lvl w:ilvl="0" w:tplc="2536F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B7447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3A8C96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C3ECEF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DCEE85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DBE476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B8E18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3DC02C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66EA16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7" w15:restartNumberingAfterBreak="0">
    <w:nsid w:val="7FA66205"/>
    <w:multiLevelType w:val="hybridMultilevel"/>
    <w:tmpl w:val="7FA66205"/>
    <w:lvl w:ilvl="0" w:tplc="97341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ED82D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2128590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612445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72C78C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31ECDB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EAD6A6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8F4F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02A552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8" w15:restartNumberingAfterBreak="0">
    <w:nsid w:val="7FA66206"/>
    <w:multiLevelType w:val="hybridMultilevel"/>
    <w:tmpl w:val="7FA66206"/>
    <w:lvl w:ilvl="0" w:tplc="6E6C8A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A9AFB0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CC56BA7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8A4FF3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4209B1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F9E517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F2A13F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7F4680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D8ABB6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19" w15:restartNumberingAfterBreak="0">
    <w:nsid w:val="7FA66208"/>
    <w:multiLevelType w:val="hybridMultilevel"/>
    <w:tmpl w:val="7FA66208"/>
    <w:lvl w:ilvl="0" w:tplc="06820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35C1EA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D9C72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42620B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386528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CA0A2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634717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5A6D18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42AC54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0" w15:restartNumberingAfterBreak="0">
    <w:nsid w:val="7FA66209"/>
    <w:multiLevelType w:val="hybridMultilevel"/>
    <w:tmpl w:val="7FA66209"/>
    <w:lvl w:ilvl="0" w:tplc="D6FE4F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9F29B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950FC1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FA0518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CFEEBC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04A6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3C40A9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994D8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8749E8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1" w15:restartNumberingAfterBreak="0">
    <w:nsid w:val="7FA6620A"/>
    <w:multiLevelType w:val="hybridMultilevel"/>
    <w:tmpl w:val="7FA6620A"/>
    <w:lvl w:ilvl="0" w:tplc="836AE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1D8C9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6D2C41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FE2334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B0E272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B1466A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1F382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8EAC081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4522A0A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2" w15:restartNumberingAfterBreak="0">
    <w:nsid w:val="7FA6620B"/>
    <w:multiLevelType w:val="hybridMultilevel"/>
    <w:tmpl w:val="7FA6620B"/>
    <w:lvl w:ilvl="0" w:tplc="BD5AA6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AA2AC04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C677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C017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4262DD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79070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2E9ED6D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3A6075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202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3" w15:restartNumberingAfterBreak="0">
    <w:nsid w:val="7FA6620C"/>
    <w:multiLevelType w:val="hybridMultilevel"/>
    <w:tmpl w:val="7FA6620C"/>
    <w:lvl w:ilvl="0" w:tplc="D51C28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180CFF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A52DB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97634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E94129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8E08320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C90BD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FDA065B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C44A1E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4" w15:restartNumberingAfterBreak="0">
    <w:nsid w:val="7FA6620D"/>
    <w:multiLevelType w:val="hybridMultilevel"/>
    <w:tmpl w:val="7FA6620D"/>
    <w:lvl w:ilvl="0" w:tplc="6122EF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E5E5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BE8464B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CFED7E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02603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A4E1A6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B4EB2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E6205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910B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5" w15:restartNumberingAfterBreak="0">
    <w:nsid w:val="7FA6620E"/>
    <w:multiLevelType w:val="hybridMultilevel"/>
    <w:tmpl w:val="7FA6620E"/>
    <w:lvl w:ilvl="0" w:tplc="2BE8EE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454A9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8544D9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22FA32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1789E7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C06C888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A3E36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21A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BAE84D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6" w15:restartNumberingAfterBreak="0">
    <w:nsid w:val="7FA6620F"/>
    <w:multiLevelType w:val="hybridMultilevel"/>
    <w:tmpl w:val="7FA6620F"/>
    <w:lvl w:ilvl="0" w:tplc="62E2CE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C2845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B4C5CC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8C8AD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79AC49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D1A649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7E40C6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A4C19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68E8E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7" w15:restartNumberingAfterBreak="0">
    <w:nsid w:val="7FA66210"/>
    <w:multiLevelType w:val="hybridMultilevel"/>
    <w:tmpl w:val="7FA66210"/>
    <w:lvl w:ilvl="0" w:tplc="8F2E3D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77E63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C76580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04233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F0F80F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45088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E229B3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664EC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75A0DB4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28" w15:restartNumberingAfterBreak="0">
    <w:nsid w:val="7FA66211"/>
    <w:multiLevelType w:val="hybridMultilevel"/>
    <w:tmpl w:val="7FA66211"/>
    <w:lvl w:ilvl="0" w:tplc="5088CD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7DA14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DD6F4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84E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FCD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708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AC32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612AC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1C83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7FA66212"/>
    <w:multiLevelType w:val="hybridMultilevel"/>
    <w:tmpl w:val="7FA66212"/>
    <w:lvl w:ilvl="0" w:tplc="DF066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F94B8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373A258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9AA87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41C47E1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B616F52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512F52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4380AA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7DEAF6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0" w15:restartNumberingAfterBreak="0">
    <w:nsid w:val="7FA66213"/>
    <w:multiLevelType w:val="hybridMultilevel"/>
    <w:tmpl w:val="7FA66213"/>
    <w:lvl w:ilvl="0" w:tplc="C8D2C7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5FF808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08479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64885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704A583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DDC1D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5FF263A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842EBB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4F65C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1" w15:restartNumberingAfterBreak="0">
    <w:nsid w:val="7FA66214"/>
    <w:multiLevelType w:val="hybridMultilevel"/>
    <w:tmpl w:val="7FA66214"/>
    <w:lvl w:ilvl="0" w:tplc="5BE0F6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62F12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ABAC60E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A3682F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7A0AE3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E3AB3D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1E492F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A40784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DDCD8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2" w15:restartNumberingAfterBreak="0">
    <w:nsid w:val="7FA66215"/>
    <w:multiLevelType w:val="hybridMultilevel"/>
    <w:tmpl w:val="7FA66215"/>
    <w:lvl w:ilvl="0" w:tplc="64769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234BB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E607D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124A24F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58E7B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088600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FA6C12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46028A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E68048F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3" w15:restartNumberingAfterBreak="0">
    <w:nsid w:val="7FA66216"/>
    <w:multiLevelType w:val="hybridMultilevel"/>
    <w:tmpl w:val="7FA66216"/>
    <w:lvl w:ilvl="0" w:tplc="3B129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B4E4FB6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D49A9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C74BB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CECD26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B7AFF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2E0AB7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A46EBE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070772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4" w15:restartNumberingAfterBreak="0">
    <w:nsid w:val="7FA66217"/>
    <w:multiLevelType w:val="hybridMultilevel"/>
    <w:tmpl w:val="7FA66217"/>
    <w:lvl w:ilvl="0" w:tplc="EAB48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7AE3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36B4D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397A45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04A0C0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EC368B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9A5410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1A626FD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3BE8B1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5" w15:restartNumberingAfterBreak="0">
    <w:nsid w:val="7FA66218"/>
    <w:multiLevelType w:val="hybridMultilevel"/>
    <w:tmpl w:val="7FA66218"/>
    <w:lvl w:ilvl="0" w:tplc="4DFC3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B0AB3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414658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6298C3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0E453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705E214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DFE2844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7980B15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C4ED89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36" w15:restartNumberingAfterBreak="0">
    <w:nsid w:val="7FA6621A"/>
    <w:multiLevelType w:val="hybridMultilevel"/>
    <w:tmpl w:val="7FA6621A"/>
    <w:lvl w:ilvl="0" w:tplc="3F2859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72C37B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EF52DE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CA44359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F36597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158CE8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BFEAF2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DADA5E32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BFA32C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5"/>
  </w:num>
  <w:num w:numId="33">
    <w:abstractNumId w:val="36"/>
  </w:num>
  <w:num w:numId="34">
    <w:abstractNumId w:val="37"/>
  </w:num>
  <w:num w:numId="35">
    <w:abstractNumId w:val="38"/>
  </w:num>
  <w:num w:numId="36">
    <w:abstractNumId w:val="39"/>
  </w:num>
  <w:num w:numId="37">
    <w:abstractNumId w:val="40"/>
  </w:num>
  <w:num w:numId="38">
    <w:abstractNumId w:val="41"/>
  </w:num>
  <w:num w:numId="39">
    <w:abstractNumId w:val="42"/>
  </w:num>
  <w:num w:numId="40">
    <w:abstractNumId w:val="43"/>
  </w:num>
  <w:num w:numId="41">
    <w:abstractNumId w:val="44"/>
  </w:num>
  <w:num w:numId="42">
    <w:abstractNumId w:val="2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0"/>
  </w:num>
  <w:num w:numId="136">
    <w:abstractNumId w:val="3"/>
  </w:num>
  <w:num w:numId="137">
    <w:abstractNumId w:val="1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7"/>
    <w:rsid w:val="0001390B"/>
    <w:rsid w:val="00040118"/>
    <w:rsid w:val="00044E95"/>
    <w:rsid w:val="000D5960"/>
    <w:rsid w:val="000E293A"/>
    <w:rsid w:val="000E520D"/>
    <w:rsid w:val="001500C7"/>
    <w:rsid w:val="00170F11"/>
    <w:rsid w:val="001A7208"/>
    <w:rsid w:val="001B0D72"/>
    <w:rsid w:val="001C4A1D"/>
    <w:rsid w:val="001D4948"/>
    <w:rsid w:val="0020532B"/>
    <w:rsid w:val="002170E9"/>
    <w:rsid w:val="00251ED1"/>
    <w:rsid w:val="00262F78"/>
    <w:rsid w:val="00292F3D"/>
    <w:rsid w:val="002A0B8D"/>
    <w:rsid w:val="002A1FC3"/>
    <w:rsid w:val="002A4DE2"/>
    <w:rsid w:val="00315CEC"/>
    <w:rsid w:val="00333A16"/>
    <w:rsid w:val="00333DAE"/>
    <w:rsid w:val="00335023"/>
    <w:rsid w:val="0035181D"/>
    <w:rsid w:val="003A287C"/>
    <w:rsid w:val="003C5600"/>
    <w:rsid w:val="003D4324"/>
    <w:rsid w:val="003E634A"/>
    <w:rsid w:val="00410591"/>
    <w:rsid w:val="004217EF"/>
    <w:rsid w:val="0044065A"/>
    <w:rsid w:val="004757FA"/>
    <w:rsid w:val="004A7EE3"/>
    <w:rsid w:val="004C30D2"/>
    <w:rsid w:val="004D405F"/>
    <w:rsid w:val="005520CD"/>
    <w:rsid w:val="00562D6D"/>
    <w:rsid w:val="005942CF"/>
    <w:rsid w:val="005B26CE"/>
    <w:rsid w:val="005B775B"/>
    <w:rsid w:val="005F3C1A"/>
    <w:rsid w:val="006257A2"/>
    <w:rsid w:val="00707DA8"/>
    <w:rsid w:val="00710BEE"/>
    <w:rsid w:val="00712CE5"/>
    <w:rsid w:val="007214F8"/>
    <w:rsid w:val="00775345"/>
    <w:rsid w:val="007854CB"/>
    <w:rsid w:val="007A5082"/>
    <w:rsid w:val="007C24E3"/>
    <w:rsid w:val="008556FD"/>
    <w:rsid w:val="00887E99"/>
    <w:rsid w:val="008A2028"/>
    <w:rsid w:val="008B7046"/>
    <w:rsid w:val="008F58AA"/>
    <w:rsid w:val="00910600"/>
    <w:rsid w:val="00920E49"/>
    <w:rsid w:val="0095298D"/>
    <w:rsid w:val="00991244"/>
    <w:rsid w:val="00992B8E"/>
    <w:rsid w:val="009C19D0"/>
    <w:rsid w:val="009E535B"/>
    <w:rsid w:val="00A1331D"/>
    <w:rsid w:val="00A46F47"/>
    <w:rsid w:val="00A860E0"/>
    <w:rsid w:val="00AA4E34"/>
    <w:rsid w:val="00AD2352"/>
    <w:rsid w:val="00AD6ED2"/>
    <w:rsid w:val="00AE2D12"/>
    <w:rsid w:val="00AF0822"/>
    <w:rsid w:val="00AF49E3"/>
    <w:rsid w:val="00B21C38"/>
    <w:rsid w:val="00B42C1F"/>
    <w:rsid w:val="00B440A2"/>
    <w:rsid w:val="00B732CA"/>
    <w:rsid w:val="00B83569"/>
    <w:rsid w:val="00B8680D"/>
    <w:rsid w:val="00BA5350"/>
    <w:rsid w:val="00BD43F9"/>
    <w:rsid w:val="00BD6456"/>
    <w:rsid w:val="00BE490F"/>
    <w:rsid w:val="00BE74AD"/>
    <w:rsid w:val="00BF6303"/>
    <w:rsid w:val="00C0282A"/>
    <w:rsid w:val="00C1286E"/>
    <w:rsid w:val="00C23EB5"/>
    <w:rsid w:val="00C443C6"/>
    <w:rsid w:val="00C50D77"/>
    <w:rsid w:val="00C51CFE"/>
    <w:rsid w:val="00CC336E"/>
    <w:rsid w:val="00CE1694"/>
    <w:rsid w:val="00CF0F0F"/>
    <w:rsid w:val="00CF2D65"/>
    <w:rsid w:val="00D32042"/>
    <w:rsid w:val="00D33C5F"/>
    <w:rsid w:val="00D93A04"/>
    <w:rsid w:val="00DA3E8E"/>
    <w:rsid w:val="00DC3C8B"/>
    <w:rsid w:val="00DC58B8"/>
    <w:rsid w:val="00DE6460"/>
    <w:rsid w:val="00E16AD0"/>
    <w:rsid w:val="00E42CD0"/>
    <w:rsid w:val="00E66A9A"/>
    <w:rsid w:val="00E73F6E"/>
    <w:rsid w:val="00E8744F"/>
    <w:rsid w:val="00EB6ABE"/>
    <w:rsid w:val="00F40D54"/>
    <w:rsid w:val="00F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BD6A5"/>
  <w15:chartTrackingRefBased/>
  <w15:docId w15:val="{A6F17A1B-7186-4F5D-9403-96F8D764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0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2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F0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F0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707DA8"/>
    <w:rPr>
      <w:color w:val="0000FF"/>
      <w:u w:val="single"/>
    </w:rPr>
  </w:style>
  <w:style w:type="table" w:customStyle="1" w:styleId="ScrollTableNormal">
    <w:name w:val="Scroll Table Normal"/>
    <w:basedOn w:val="Standardowy"/>
    <w:uiPriority w:val="99"/>
    <w:qFormat/>
    <w:rsid w:val="00707DA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styleId="NormalnyWeb">
    <w:name w:val="Normal (Web)"/>
    <w:basedOn w:val="Normalny"/>
    <w:uiPriority w:val="99"/>
    <w:unhideWhenUsed/>
    <w:rsid w:val="00333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3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pwojtowicz</dc:creator>
  <cp:keywords/>
  <dc:description/>
  <cp:lastModifiedBy>Justyna Czarnecka-Szpak</cp:lastModifiedBy>
  <cp:revision>2</cp:revision>
  <cp:lastPrinted>2017-06-30T11:31:00Z</cp:lastPrinted>
  <dcterms:created xsi:type="dcterms:W3CDTF">2017-07-07T13:15:00Z</dcterms:created>
  <dcterms:modified xsi:type="dcterms:W3CDTF">2017-07-07T13:15:00Z</dcterms:modified>
</cp:coreProperties>
</file>