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Default="001500C7" w:rsidP="00C1286E">
      <w:pPr>
        <w:spacing w:after="0" w:line="240" w:lineRule="auto"/>
        <w:ind w:right="-2"/>
        <w:jc w:val="righ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Załącznik nr </w:t>
      </w:r>
      <w:r w:rsidR="00C443C6"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C23EB5"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do SIWZ</w:t>
      </w:r>
    </w:p>
    <w:p w:rsidR="00AD6ED2" w:rsidRPr="00AD6ED2" w:rsidRDefault="00AD6ED2" w:rsidP="00C1286E">
      <w:pPr>
        <w:spacing w:after="0" w:line="240" w:lineRule="auto"/>
        <w:ind w:right="-2"/>
        <w:jc w:val="right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AD6ED2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po modyfikacji z dnia 07.07.2017 r.</w:t>
      </w:r>
    </w:p>
    <w:p w:rsidR="001500C7" w:rsidRPr="001C4A1D" w:rsidRDefault="001500C7" w:rsidP="00C1286E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910600" w:rsidRPr="001C4A1D" w:rsidRDefault="00910600" w:rsidP="00C1286E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707DA8" w:rsidRPr="001C4A1D" w:rsidRDefault="00707DA8" w:rsidP="00C1286E">
      <w:pPr>
        <w:spacing w:after="0" w:line="240" w:lineRule="auto"/>
        <w:ind w:left="849" w:right="-2" w:hanging="849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1C4A1D">
        <w:rPr>
          <w:rFonts w:asciiTheme="minorHAnsi" w:hAnsiTheme="minorHAnsi" w:cstheme="minorHAnsi"/>
          <w:b/>
          <w:sz w:val="28"/>
          <w:szCs w:val="28"/>
          <w:lang w:eastAsia="pl-PL"/>
        </w:rPr>
        <w:t>OPIS PRZEDMIOTU ZAMÓWIENIA</w:t>
      </w:r>
    </w:p>
    <w:p w:rsidR="00707DA8" w:rsidRPr="001C4A1D" w:rsidRDefault="00707DA8" w:rsidP="00C1286E">
      <w:pPr>
        <w:spacing w:after="0" w:line="240" w:lineRule="auto"/>
        <w:ind w:left="849" w:right="-2" w:hanging="84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A4DE2" w:rsidRPr="001C4A1D" w:rsidRDefault="00707DA8" w:rsidP="00C1286E">
      <w:pPr>
        <w:widowControl w:val="0"/>
        <w:suppressAutoHyphens/>
        <w:spacing w:after="0" w:line="240" w:lineRule="auto"/>
        <w:ind w:left="849" w:hanging="849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</w:pPr>
      <w:r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Dotyczy </w:t>
      </w:r>
      <w:r w:rsidR="002A4DE2"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postępowani</w:t>
      </w:r>
      <w:r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a</w:t>
      </w:r>
      <w:r w:rsidR="002A4DE2"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 o udzielenie zamówienia publicznego na: </w:t>
      </w:r>
      <w:bookmarkStart w:id="0" w:name="_GoBack"/>
      <w:bookmarkEnd w:id="0"/>
    </w:p>
    <w:p w:rsidR="002A4DE2" w:rsidRPr="001C4A1D" w:rsidRDefault="002A4DE2" w:rsidP="00C1286E">
      <w:pPr>
        <w:widowControl w:val="0"/>
        <w:suppressAutoHyphens/>
        <w:spacing w:after="0" w:line="240" w:lineRule="auto"/>
        <w:ind w:left="849" w:hanging="849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</w:pPr>
    </w:p>
    <w:p w:rsidR="00BA5350" w:rsidRPr="001C4A1D" w:rsidRDefault="00BA5350" w:rsidP="00C1286E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4A1D">
        <w:rPr>
          <w:rFonts w:asciiTheme="minorHAnsi" w:hAnsiTheme="minorHAnsi" w:cstheme="minorHAnsi"/>
          <w:b/>
          <w:sz w:val="24"/>
          <w:szCs w:val="24"/>
        </w:rPr>
        <w:t>„</w:t>
      </w:r>
      <w:r w:rsidR="00262F78" w:rsidRPr="001C4A1D">
        <w:rPr>
          <w:rFonts w:asciiTheme="minorHAnsi" w:hAnsiTheme="minorHAnsi" w:cstheme="minorHAnsi"/>
          <w:b/>
          <w:sz w:val="24"/>
          <w:szCs w:val="24"/>
        </w:rPr>
        <w:t>Zakup wyposażenia stanowisk kasowych</w:t>
      </w:r>
      <w:r w:rsidRPr="001C4A1D">
        <w:rPr>
          <w:rFonts w:asciiTheme="minorHAnsi" w:hAnsiTheme="minorHAnsi" w:cstheme="minorHAnsi"/>
          <w:b/>
          <w:sz w:val="24"/>
          <w:szCs w:val="24"/>
        </w:rPr>
        <w:t>”</w:t>
      </w:r>
    </w:p>
    <w:p w:rsidR="00BA5350" w:rsidRPr="001C4A1D" w:rsidRDefault="00B21C38" w:rsidP="00C1286E">
      <w:pPr>
        <w:spacing w:after="0" w:line="240" w:lineRule="auto"/>
        <w:ind w:right="-284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Numer</w:t>
      </w:r>
      <w:r w:rsidR="00BA5350" w:rsidRPr="001C4A1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postępowania: </w:t>
      </w:r>
      <w:r w:rsidRPr="00B21C38">
        <w:rPr>
          <w:rFonts w:asciiTheme="minorHAnsi" w:hAnsiTheme="minorHAnsi" w:cstheme="minorHAnsi"/>
          <w:b/>
          <w:sz w:val="24"/>
          <w:szCs w:val="24"/>
          <w:lang w:eastAsia="pl-PL"/>
        </w:rPr>
        <w:t>434/DIM/PN/2017</w:t>
      </w:r>
    </w:p>
    <w:p w:rsidR="001500C7" w:rsidRPr="001C4A1D" w:rsidRDefault="001500C7" w:rsidP="00C1286E">
      <w:pPr>
        <w:spacing w:after="0" w:line="240" w:lineRule="auto"/>
        <w:ind w:left="849" w:right="-2" w:hanging="849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07"/>
        <w:gridCol w:w="1860"/>
        <w:gridCol w:w="6201"/>
        <w:gridCol w:w="1161"/>
      </w:tblGrid>
      <w:tr w:rsidR="001D4948" w:rsidRPr="001C4A1D" w:rsidTr="00C1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Poz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Produkt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Minimalne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wymagania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Spełnienie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wymagania</w:t>
            </w:r>
            <w:proofErr w:type="spellEnd"/>
          </w:p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TAK / NIE</w:t>
            </w: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mobilna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zdefiniowania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minimum 4000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towarów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grupowania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30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grup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Indywidualne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konto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kasjera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zdefiniowania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rabatów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zdefiniowania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różnych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stawek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VAT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Bufor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4000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Elektroniczna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kopia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karta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SD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termiczny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grafiki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nagłówku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stopce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wyświetlacze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-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klienta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operatora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Porty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komunikacyjne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USB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sieciowej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akumulatorowej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akumulatorze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70 000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wierszy</w:t>
            </w:r>
            <w:proofErr w:type="spellEnd"/>
          </w:p>
          <w:p w:rsidR="00C1286E" w:rsidRPr="00315CEC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współpracy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kasową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terminalem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płatniczym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skanerem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kreskowych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,</w:t>
            </w:r>
          </w:p>
          <w:p w:rsidR="00315CEC" w:rsidRPr="00315CEC" w:rsidRDefault="00315CEC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Załadowanie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powinno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odbywać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się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bez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konieczności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otwierania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urządzenia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>,</w:t>
            </w:r>
          </w:p>
          <w:p w:rsidR="00315CEC" w:rsidRPr="001C4A1D" w:rsidRDefault="00315CEC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Prędkość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druku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– 25cm/s,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dokupienia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kart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rozszerzeń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komunikacją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USB, RS232,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WiFi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, Bluetooth.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Oprócz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wyżej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wymienionych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spełnione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określone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w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Rozporządzeniu</w:t>
            </w:r>
            <w:proofErr w:type="spellEnd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Ministra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Gospodarki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27 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sierpnia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2013 r.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w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sprawie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technicznych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,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którym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odpowiadać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rejestrujące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(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Dz.U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z 2013 r.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poz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 1076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).</w:t>
            </w:r>
          </w:p>
          <w:p w:rsidR="00C1286E" w:rsidRPr="001C4A1D" w:rsidRDefault="00C1286E" w:rsidP="004757FA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wymaga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usług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programowania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fiskalizacji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przeprowadzeniem</w:t>
            </w:r>
            <w:proofErr w:type="spellEnd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instruktażu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pracowników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Wykonawca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zobowiązany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również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przygotowania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zestawu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odpowiednich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dokumentów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dla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niezbędnych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zgłoszenie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urządzenia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 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Urzędzie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Skarbowym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F0822" w:rsidRDefault="00C1286E" w:rsidP="00AF0822">
            <w:pPr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  <w:p w:rsidR="00C1286E" w:rsidRPr="001C4A1D" w:rsidRDefault="00C1286E" w:rsidP="00AF0822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stanowiska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kasowego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przeznaczona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różnego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etykiet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B83569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Wymagania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techniczne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:rsidR="00C1286E" w:rsidRPr="001C4A1D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</w:t>
            </w:r>
            <w:r w:rsidR="00AF0822">
              <w:rPr>
                <w:rFonts w:asciiTheme="minorHAnsi" w:eastAsia="Times New Roman" w:hAnsiTheme="minorHAnsi" w:cstheme="minorHAnsi"/>
                <w:szCs w:val="20"/>
              </w:rPr>
              <w:t>echnologia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AF0822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="00AF0822">
              <w:rPr>
                <w:rFonts w:asciiTheme="minorHAnsi" w:eastAsia="Times New Roman" w:hAnsiTheme="minorHAnsi" w:cstheme="minorHAnsi"/>
                <w:szCs w:val="20"/>
              </w:rPr>
              <w:t>druk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AF0822">
              <w:rPr>
                <w:rFonts w:asciiTheme="minorHAnsi" w:eastAsia="Times New Roman" w:hAnsiTheme="minorHAnsi" w:cstheme="minorHAnsi"/>
                <w:szCs w:val="20"/>
              </w:rPr>
              <w:t>termiczny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MInimalna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AF0822">
              <w:rPr>
                <w:rFonts w:asciiTheme="minorHAnsi" w:eastAsia="Times New Roman" w:hAnsiTheme="minorHAnsi" w:cstheme="minorHAnsi"/>
                <w:szCs w:val="20"/>
              </w:rPr>
              <w:t>rozdzielczość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AF0822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>: 8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pkt./mm (</w:t>
            </w:r>
            <w:r w:rsidR="00AF0822">
              <w:rPr>
                <w:rFonts w:asciiTheme="minorHAnsi" w:eastAsia="Times New Roman" w:hAnsiTheme="minorHAnsi" w:cstheme="minorHAnsi"/>
                <w:szCs w:val="20"/>
              </w:rPr>
              <w:t>2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00 dpi);</w:t>
            </w:r>
          </w:p>
          <w:p w:rsidR="00C1286E" w:rsidRPr="001C4A1D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Czujnik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optyczny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pozwalający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a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utomatyczn</w:t>
            </w:r>
            <w:r>
              <w:rPr>
                <w:rFonts w:asciiTheme="minorHAnsi" w:eastAsia="Times New Roman" w:hAnsiTheme="minorHAnsi" w:cstheme="minorHAnsi"/>
                <w:szCs w:val="20"/>
              </w:rPr>
              <w:t>ą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kalibracj</w:t>
            </w:r>
            <w:r>
              <w:rPr>
                <w:rFonts w:asciiTheme="minorHAnsi" w:eastAsia="Times New Roman" w:hAnsiTheme="minorHAnsi" w:cstheme="minorHAnsi"/>
                <w:szCs w:val="20"/>
              </w:rPr>
              <w:t>ę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nośników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20532B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lastRenderedPageBreak/>
              <w:t>Druka</w:t>
            </w:r>
            <w:r w:rsidR="00044E95">
              <w:rPr>
                <w:rFonts w:asciiTheme="minorHAnsi" w:eastAsia="Times New Roman" w:hAnsiTheme="minorHAnsi" w:cstheme="minorHAnsi"/>
                <w:szCs w:val="20"/>
              </w:rPr>
              <w:t>rka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musi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mieć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rozbudowy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pamięci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flash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pamięci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RAM</w:t>
            </w:r>
            <w:r w:rsidR="00A46F47">
              <w:rPr>
                <w:rFonts w:asciiTheme="minorHAnsi" w:eastAsia="Times New Roman" w:hAnsiTheme="minorHAnsi" w:cstheme="minorHAnsi"/>
                <w:szCs w:val="20"/>
              </w:rPr>
              <w:t>;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  <w:p w:rsidR="00C1286E" w:rsidRPr="00AD2352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Regulowana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s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zerokość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minimalny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zakres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od 55 mm 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do </w:t>
            </w:r>
            <w:r w:rsidR="00A46F47">
              <w:rPr>
                <w:rFonts w:asciiTheme="minorHAnsi" w:eastAsia="Times New Roman" w:hAnsiTheme="minorHAnsi" w:cstheme="minorHAnsi"/>
                <w:szCs w:val="20"/>
              </w:rPr>
              <w:t>8</w:t>
            </w:r>
            <w:r>
              <w:rPr>
                <w:rFonts w:asciiTheme="minorHAnsi" w:eastAsia="Times New Roman" w:hAnsiTheme="minorHAnsi" w:cstheme="minorHAnsi"/>
                <w:szCs w:val="20"/>
              </w:rPr>
              <w:t>0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mm;</w:t>
            </w:r>
          </w:p>
          <w:p w:rsidR="00AD2352" w:rsidRPr="00AD2352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Oddzielanie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–</w:t>
            </w:r>
            <w:r w:rsidR="001D4948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1D4948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="001D4948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1D4948">
              <w:rPr>
                <w:rFonts w:asciiTheme="minorHAnsi" w:eastAsia="Times New Roman" w:hAnsiTheme="minorHAnsi" w:cstheme="minorHAnsi"/>
                <w:szCs w:val="20"/>
              </w:rPr>
              <w:t>musi</w:t>
            </w:r>
            <w:proofErr w:type="spellEnd"/>
            <w:r w:rsidR="001D4948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1D4948">
              <w:rPr>
                <w:rFonts w:asciiTheme="minorHAnsi" w:eastAsia="Times New Roman" w:hAnsiTheme="minorHAnsi" w:cstheme="minorHAnsi"/>
                <w:szCs w:val="20"/>
              </w:rPr>
              <w:t>posiadać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mechani</w:t>
            </w:r>
            <w:r w:rsidR="00044E95">
              <w:rPr>
                <w:rFonts w:asciiTheme="minorHAnsi" w:eastAsia="Times New Roman" w:hAnsiTheme="minorHAnsi" w:cstheme="minorHAnsi"/>
                <w:szCs w:val="20"/>
              </w:rPr>
              <w:t>z</w:t>
            </w:r>
            <w:r>
              <w:rPr>
                <w:rFonts w:asciiTheme="minorHAnsi" w:eastAsia="Times New Roman" w:hAnsiTheme="minorHAnsi" w:cstheme="minorHAnsi"/>
                <w:szCs w:val="20"/>
              </w:rPr>
              <w:t>m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tnący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gilotyna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>);</w:t>
            </w:r>
          </w:p>
          <w:p w:rsidR="00AD2352" w:rsidRPr="00AD2352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Czcionki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:rsidR="00AD2352" w:rsidRDefault="00AD2352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Czcionki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bitmapowe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;</w:t>
            </w:r>
          </w:p>
          <w:p w:rsidR="00AD2352" w:rsidRDefault="00AD2352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Czcionki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TrueType</w:t>
            </w:r>
            <w:r w:rsidR="00044E95">
              <w:rPr>
                <w:rFonts w:asciiTheme="minorHAnsi" w:hAnsiTheme="minorHAnsi" w:cstheme="minorHAnsi"/>
                <w:szCs w:val="20"/>
              </w:rPr>
              <w:t>;</w:t>
            </w:r>
          </w:p>
          <w:p w:rsidR="00044E95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Obsługa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polskich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liter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alfabetu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niemieckich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liter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alfabetu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cyrylicy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; </w:t>
            </w:r>
          </w:p>
          <w:p w:rsidR="00044E95" w:rsidRDefault="00044E95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Kody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kreskowe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: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 xml:space="preserve">Code 39 (2:1 and 3:1 ratios), 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Code</w:t>
            </w:r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83569">
              <w:rPr>
                <w:rFonts w:asciiTheme="minorHAnsi" w:hAnsiTheme="minorHAnsi" w:cstheme="minorHAnsi"/>
                <w:szCs w:val="20"/>
              </w:rPr>
              <w:t>128,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83569">
              <w:rPr>
                <w:rFonts w:asciiTheme="minorHAnsi" w:hAnsiTheme="minorHAnsi" w:cstheme="minorHAnsi"/>
                <w:szCs w:val="20"/>
              </w:rPr>
              <w:t>Softstrip</w:t>
            </w:r>
            <w:proofErr w:type="spellEnd"/>
            <w:r w:rsidRPr="00B83569">
              <w:rPr>
                <w:rFonts w:asciiTheme="minorHAnsi" w:hAnsiTheme="minorHAnsi" w:cstheme="minorHAnsi"/>
                <w:szCs w:val="20"/>
              </w:rPr>
              <w:t xml:space="preserve">, </w:t>
            </w:r>
          </w:p>
          <w:p w:rsidR="00044E95" w:rsidRP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B83569">
              <w:rPr>
                <w:rFonts w:asciiTheme="minorHAnsi" w:hAnsiTheme="minorHAnsi" w:cstheme="minorHAnsi"/>
                <w:szCs w:val="20"/>
              </w:rPr>
              <w:t>Interleaved 2 of 5</w:t>
            </w:r>
            <w:r w:rsidR="00B83569">
              <w:rPr>
                <w:rFonts w:asciiTheme="minorHAnsi" w:hAnsiTheme="minorHAnsi" w:cstheme="minorHAnsi"/>
                <w:szCs w:val="20"/>
              </w:rPr>
              <w:t xml:space="preserve"> (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p</w:t>
            </w:r>
            <w:r w:rsidR="00B83569" w:rsidRPr="00B83569">
              <w:rPr>
                <w:rFonts w:asciiTheme="minorHAnsi" w:hAnsiTheme="minorHAnsi" w:cstheme="minorHAnsi"/>
                <w:szCs w:val="20"/>
              </w:rPr>
              <w:t>rzeplatany</w:t>
            </w:r>
            <w:proofErr w:type="spellEnd"/>
            <w:r w:rsidR="00B83569" w:rsidRPr="00B83569">
              <w:rPr>
                <w:rFonts w:asciiTheme="minorHAnsi" w:hAnsiTheme="minorHAnsi" w:cstheme="minorHAnsi"/>
                <w:szCs w:val="20"/>
              </w:rPr>
              <w:t xml:space="preserve"> 2 z 5</w:t>
            </w:r>
            <w:r w:rsidR="00B83569">
              <w:rPr>
                <w:rFonts w:asciiTheme="minorHAnsi" w:hAnsiTheme="minorHAnsi" w:cstheme="minorHAnsi"/>
                <w:szCs w:val="20"/>
              </w:rPr>
              <w:t>)</w:t>
            </w:r>
            <w:r w:rsidRPr="00B83569">
              <w:rPr>
                <w:rFonts w:asciiTheme="minorHAnsi" w:hAnsiTheme="minorHAnsi" w:cstheme="minorHAnsi"/>
                <w:szCs w:val="20"/>
              </w:rPr>
              <w:t>,</w:t>
            </w:r>
          </w:p>
          <w:p w:rsidR="00B83569" w:rsidRDefault="00B83569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EAN-8,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 xml:space="preserve">EAN-13, </w:t>
            </w:r>
          </w:p>
          <w:p w:rsidR="00044E95" w:rsidRPr="00044E95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PDF417,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044E95">
              <w:rPr>
                <w:rFonts w:asciiTheme="minorHAnsi" w:hAnsiTheme="minorHAnsi" w:cstheme="minorHAnsi"/>
                <w:szCs w:val="20"/>
              </w:rPr>
              <w:t>DataMatrix</w:t>
            </w:r>
            <w:proofErr w:type="spellEnd"/>
            <w:r w:rsidRPr="00044E95">
              <w:rPr>
                <w:rFonts w:asciiTheme="minorHAnsi" w:hAnsiTheme="minorHAnsi" w:cstheme="minorHAnsi"/>
                <w:szCs w:val="20"/>
              </w:rPr>
              <w:t xml:space="preserve">, 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044E95">
              <w:rPr>
                <w:rFonts w:asciiTheme="minorHAnsi" w:hAnsiTheme="minorHAnsi" w:cstheme="minorHAnsi"/>
                <w:szCs w:val="20"/>
              </w:rPr>
              <w:t>Codabar</w:t>
            </w:r>
            <w:proofErr w:type="spellEnd"/>
            <w:r w:rsidRPr="00044E95">
              <w:rPr>
                <w:rFonts w:asciiTheme="minorHAnsi" w:hAnsiTheme="minorHAnsi" w:cstheme="minorHAnsi"/>
                <w:szCs w:val="20"/>
              </w:rPr>
              <w:t xml:space="preserve">, 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 xml:space="preserve">UPC, </w:t>
            </w:r>
          </w:p>
          <w:p w:rsidR="00044E95" w:rsidRPr="00044E95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Aztec,</w:t>
            </w:r>
          </w:p>
          <w:p w:rsidR="00044E95" w:rsidRPr="001C4A1D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QR</w:t>
            </w:r>
            <w:r w:rsidR="00B83569">
              <w:rPr>
                <w:rFonts w:asciiTheme="minorHAnsi" w:hAnsiTheme="minorHAnsi" w:cstheme="minorHAnsi"/>
                <w:szCs w:val="20"/>
              </w:rPr>
              <w:t>;</w:t>
            </w:r>
          </w:p>
          <w:p w:rsidR="00C1286E" w:rsidRPr="00A46F47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A46F47">
              <w:rPr>
                <w:rFonts w:asciiTheme="minorHAnsi" w:eastAsia="Times New Roman" w:hAnsiTheme="minorHAnsi" w:cstheme="minorHAnsi"/>
                <w:szCs w:val="20"/>
              </w:rPr>
              <w:t>Interfejsy</w:t>
            </w:r>
            <w:proofErr w:type="spellEnd"/>
            <w:r w:rsidRPr="00A46F47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A46F47">
              <w:rPr>
                <w:rFonts w:asciiTheme="minorHAnsi" w:eastAsia="Times New Roman" w:hAnsiTheme="minorHAnsi" w:cstheme="minorHAnsi"/>
                <w:szCs w:val="20"/>
              </w:rPr>
              <w:t>komunikacyjne</w:t>
            </w:r>
            <w:proofErr w:type="spellEnd"/>
            <w:r w:rsidR="00A46F47" w:rsidRPr="00A46F47">
              <w:rPr>
                <w:rFonts w:asciiTheme="minorHAnsi" w:eastAsia="Times New Roman" w:hAnsiTheme="minorHAnsi" w:cstheme="minorHAnsi"/>
                <w:szCs w:val="20"/>
              </w:rPr>
              <w:t xml:space="preserve"> -</w:t>
            </w:r>
            <w:r w:rsidR="00A46F47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A46F47">
              <w:rPr>
                <w:rFonts w:asciiTheme="minorHAnsi" w:eastAsia="Times New Roman" w:hAnsiTheme="minorHAnsi" w:cstheme="minorHAnsi"/>
                <w:szCs w:val="20"/>
              </w:rPr>
              <w:t>USB;</w:t>
            </w:r>
          </w:p>
          <w:p w:rsidR="00A46F47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Obsługa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grafik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, minimum w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formatach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BMP, PCX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710BEE" w:rsidRPr="00710BEE" w:rsidRDefault="00710BE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710BEE">
              <w:rPr>
                <w:rFonts w:asciiTheme="minorHAnsi" w:hAnsiTheme="minorHAnsi" w:cstheme="minorHAnsi"/>
                <w:szCs w:val="20"/>
              </w:rPr>
              <w:t>Maksymalne</w:t>
            </w:r>
            <w:proofErr w:type="spellEnd"/>
            <w:r w:rsidRPr="00710BEE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710BEE">
              <w:rPr>
                <w:rFonts w:asciiTheme="minorHAnsi" w:hAnsiTheme="minorHAnsi" w:cstheme="minorHAnsi"/>
                <w:szCs w:val="20"/>
              </w:rPr>
              <w:t>wymiary</w:t>
            </w:r>
            <w:proofErr w:type="spellEnd"/>
            <w:r w:rsidRPr="00710BEE">
              <w:rPr>
                <w:rFonts w:asciiTheme="minorHAnsi" w:hAnsiTheme="minorHAnsi" w:cstheme="minorHAnsi"/>
                <w:szCs w:val="20"/>
              </w:rPr>
              <w:t xml:space="preserve">: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suma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wymiarów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(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wysokość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szerokość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głębokość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)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nie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może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być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większa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niż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520CD">
              <w:rPr>
                <w:rFonts w:asciiTheme="minorHAnsi" w:hAnsiTheme="minorHAnsi" w:cstheme="minorHAnsi"/>
                <w:szCs w:val="20"/>
              </w:rPr>
              <w:t>7</w:t>
            </w:r>
            <w:r w:rsidR="00B83569">
              <w:rPr>
                <w:rFonts w:asciiTheme="minorHAnsi" w:hAnsiTheme="minorHAnsi" w:cstheme="minorHAnsi"/>
                <w:szCs w:val="20"/>
              </w:rPr>
              <w:t>0 cm;</w:t>
            </w:r>
          </w:p>
          <w:p w:rsidR="00C1286E" w:rsidRDefault="00710BE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710BEE">
              <w:rPr>
                <w:rFonts w:asciiTheme="minorHAnsi" w:hAnsiTheme="minorHAnsi" w:cstheme="minorHAnsi"/>
                <w:szCs w:val="20"/>
              </w:rPr>
              <w:t>Maksymalna</w:t>
            </w:r>
            <w:proofErr w:type="spellEnd"/>
            <w:r w:rsidRPr="00710BEE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710BEE">
              <w:rPr>
                <w:rFonts w:asciiTheme="minorHAnsi" w:hAnsiTheme="minorHAnsi" w:cstheme="minorHAnsi"/>
                <w:szCs w:val="20"/>
              </w:rPr>
              <w:t>waga</w:t>
            </w:r>
            <w:proofErr w:type="spellEnd"/>
            <w:r w:rsidRPr="00710BEE">
              <w:rPr>
                <w:rFonts w:asciiTheme="minorHAnsi" w:hAnsiTheme="minorHAnsi" w:cstheme="minorHAnsi"/>
                <w:szCs w:val="20"/>
              </w:rPr>
              <w:t>: 5 kg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:rsidR="001D4948" w:rsidRDefault="001D4948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Certyfikaty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:</w:t>
            </w:r>
          </w:p>
          <w:p w:rsidR="001D4948" w:rsidRDefault="001D4948" w:rsidP="001D4948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Drukarka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musi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spełniać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wymogi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normy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EnergyStar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równoważnej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,</w:t>
            </w:r>
          </w:p>
          <w:p w:rsidR="001D4948" w:rsidRPr="001D4948" w:rsidRDefault="001D4948" w:rsidP="001D4948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t>Deklaracja</w:t>
            </w:r>
            <w:proofErr w:type="spellEnd"/>
            <w:r>
              <w:t xml:space="preserve"> </w:t>
            </w:r>
            <w:proofErr w:type="spellStart"/>
            <w:r>
              <w:t>zgodności</w:t>
            </w:r>
            <w:proofErr w:type="spellEnd"/>
            <w:r>
              <w:t xml:space="preserve"> CE,</w:t>
            </w:r>
          </w:p>
          <w:p w:rsidR="001D4948" w:rsidRDefault="001D4948" w:rsidP="001D4948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t>Zgodność</w:t>
            </w:r>
            <w:proofErr w:type="spellEnd"/>
            <w:r>
              <w:t xml:space="preserve"> z </w:t>
            </w:r>
            <w:proofErr w:type="spellStart"/>
            <w:r>
              <w:t>obowiązującą</w:t>
            </w:r>
            <w:proofErr w:type="spellEnd"/>
            <w:r>
              <w:t xml:space="preserve"> </w:t>
            </w:r>
            <w:proofErr w:type="spellStart"/>
            <w:r>
              <w:t>dyrektywą</w:t>
            </w:r>
            <w:proofErr w:type="spellEnd"/>
            <w:r>
              <w:t xml:space="preserve"> RoHS;</w:t>
            </w:r>
          </w:p>
          <w:p w:rsidR="005520CD" w:rsidRPr="005520CD" w:rsidRDefault="005520CD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kompatybiln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posiadanym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systemem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kasowym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Iksoris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firmy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Softcom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zakresie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Cs w:val="20"/>
              </w:rPr>
              <w:t>możliwości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Cs w:val="20"/>
              </w:rPr>
              <w:t>drukowania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Cs w:val="20"/>
              </w:rPr>
              <w:t>biletów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fiskalna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komputerem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AA4E34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grafik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2D</w:t>
            </w:r>
          </w:p>
          <w:p w:rsidR="00AA4E34" w:rsidRPr="001C4A1D" w:rsidRDefault="00AA4E34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Kasa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fiskalna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wraz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komputerem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jednej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obudowie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Wyświetlacz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wolnostojący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faktur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VAT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Połączenie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ethernet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Elektroniczna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kopia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paragonu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kopii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Karta SD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Długość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rolki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papieru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70m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obcinacz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papieru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Czujnik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małej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ilości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papieru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Technologia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termiczna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Procesor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2200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punktów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teście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PassMark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Pamięć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RAM: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4GB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możliwością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rozbudowy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minimum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jednym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wolnym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gniazdem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pamięci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Pamięć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systemowa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dysk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SSD</w:t>
            </w:r>
          </w:p>
          <w:p w:rsidR="005520CD" w:rsidRPr="005520C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Złącza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komunikacyjne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</w:p>
          <w:p w:rsidR="005520CD" w:rsidRPr="005520CD" w:rsidRDefault="00C1286E" w:rsidP="005520CD">
            <w:pPr>
              <w:numPr>
                <w:ilvl w:val="1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Ethernet, </w:t>
            </w:r>
          </w:p>
          <w:p w:rsidR="005520CD" w:rsidRPr="005520CD" w:rsidRDefault="00C1286E" w:rsidP="005520CD">
            <w:pPr>
              <w:numPr>
                <w:ilvl w:val="1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4szt.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portów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USB, </w:t>
            </w:r>
          </w:p>
          <w:p w:rsidR="00C1286E" w:rsidRPr="001C4A1D" w:rsidRDefault="00C1286E" w:rsidP="005520CD">
            <w:pPr>
              <w:numPr>
                <w:ilvl w:val="1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RS232</w:t>
            </w:r>
            <w:r w:rsidR="005520C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F2D65" w:rsidRPr="001C4A1D" w:rsidRDefault="00CF2D65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system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operacyjny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musi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być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kompatybilny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posiadanym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przez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systeme</w:t>
            </w:r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kasowym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Iksoris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firmy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Softcom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w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zakresie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instalowanych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uruchamianych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programów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kasowych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Brak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kompatybilności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całkowicie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wykluczy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możliwość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uruchonienia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systemu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kasowego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</w:p>
          <w:p w:rsidR="00AA4E34" w:rsidRPr="00AA4E34" w:rsidRDefault="00C1286E" w:rsidP="00AA4E34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akumulator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umożliwiający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dokończenie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transakcji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przypadku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zaniku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Zakupiona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musi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kompatybilna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opisaną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pozycji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7.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Oprócz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wyżej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wymienionych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spełnione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określone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w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Rozporządzeniu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Ministra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Gospodarki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27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sierpnia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2013 r. w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sprawie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technicznych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,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którym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odpowiadać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rejestrujące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(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Dz.U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z 2013 r.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poz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 1076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).</w:t>
            </w:r>
          </w:p>
          <w:p w:rsidR="00C1286E" w:rsidRPr="001C4A1D" w:rsidRDefault="00C1286E" w:rsidP="00910600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wymaga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usług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programowania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fiskalizacji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przeprowadzeniem</w:t>
            </w:r>
            <w:proofErr w:type="spellEnd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instruktażu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pracowników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proofErr w:type="spellStart"/>
            <w:r w:rsidR="0091060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Wykonawca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zobowiązany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również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przygotowania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zestawu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odpowiednich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dokumentów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dla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niezbędnych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zgłoszenie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urządzenia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91060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Urzędzie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Skarbowym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Monitor 22'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Typ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matrycy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Matowy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, IPS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Przekątna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ekranu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22"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Format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ekranu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16:9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Nominalna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rozdzielczość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1920 x 1080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60Hz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Jasność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min. 250 cd/m2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Kontrast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statyczny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min. 1000:1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Kąt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poziomie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min. 178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stopni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Kąt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pionie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min. 178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stopni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Czas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reakcji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max. 10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ms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Liczba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wyświetlanych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kolorów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min. 16,7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mln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wyjść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/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wejść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:rsidR="00C1286E" w:rsidRPr="001C4A1D" w:rsidRDefault="00C1286E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DVI-D 24 pin</w:t>
            </w:r>
          </w:p>
          <w:p w:rsidR="00C1286E" w:rsidRPr="001C4A1D" w:rsidRDefault="00C1286E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DisplayPort</w:t>
            </w:r>
          </w:p>
          <w:p w:rsidR="00C1286E" w:rsidRPr="001C4A1D" w:rsidRDefault="00C1286E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HDMI</w:t>
            </w:r>
          </w:p>
          <w:p w:rsidR="00C1286E" w:rsidRPr="00BE74AD" w:rsidRDefault="00C1286E" w:rsidP="00BE74AD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Pobór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podczas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max. 40 W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Zestaw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+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mysz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Typ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połączenia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Protokół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2,4 GHz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nanoodbiornikiem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jeden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dla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całego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zestawu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-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+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mysz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</w:t>
            </w:r>
          </w:p>
          <w:p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Zasięg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łączności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bezprzewodowej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metrów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/33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stopy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Szyfrowanie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bezprzewodowej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128-bitowe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szyfrowanie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AES (Advanced Encryption Standard)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między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urządzeniami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a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odbiornikiem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Niskoprofilowe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klawisze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Regulowana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wysokość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klawiatury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 x AAA</w:t>
            </w:r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Klawisze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specjalne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15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klawiszy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funkcyjnych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</w:t>
            </w:r>
            <w:r w:rsidR="00BE74AD">
              <w:rPr>
                <w:rFonts w:asciiTheme="minorHAnsi" w:eastAsia="Times New Roman" w:hAnsiTheme="minorHAnsi" w:cstheme="minorHAnsi"/>
                <w:szCs w:val="20"/>
              </w:rPr>
              <w:t>ostępnych</w:t>
            </w:r>
            <w:proofErr w:type="spellEnd"/>
            <w:r w:rsidR="00BE74A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BE74AD">
              <w:rPr>
                <w:rFonts w:asciiTheme="minorHAnsi" w:eastAsia="Times New Roman" w:hAnsiTheme="minorHAnsi" w:cstheme="minorHAnsi"/>
                <w:szCs w:val="20"/>
              </w:rPr>
              <w:t>przy</w:t>
            </w:r>
            <w:proofErr w:type="spellEnd"/>
            <w:r w:rsidR="00BE74A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BE74AD">
              <w:rPr>
                <w:rFonts w:asciiTheme="minorHAnsi" w:eastAsia="Times New Roman" w:hAnsiTheme="minorHAnsi" w:cstheme="minorHAnsi"/>
                <w:szCs w:val="20"/>
              </w:rPr>
              <w:t>użyciu</w:t>
            </w:r>
            <w:proofErr w:type="spellEnd"/>
            <w:r w:rsidR="00BE74A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BE74AD">
              <w:rPr>
                <w:rFonts w:asciiTheme="minorHAnsi" w:eastAsia="Times New Roman" w:hAnsiTheme="minorHAnsi" w:cstheme="minorHAnsi"/>
                <w:szCs w:val="20"/>
              </w:rPr>
              <w:t>klawisza</w:t>
            </w:r>
            <w:proofErr w:type="spellEnd"/>
            <w:r w:rsidR="00BE74A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BE74AD">
              <w:rPr>
                <w:rFonts w:asciiTheme="minorHAnsi" w:eastAsia="Times New Roman" w:hAnsiTheme="minorHAnsi" w:cstheme="minorHAnsi"/>
                <w:szCs w:val="20"/>
              </w:rPr>
              <w:t>F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n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Mysz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2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przyciski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="00BE74AD">
              <w:rPr>
                <w:rFonts w:asciiTheme="minorHAnsi" w:eastAsia="Times New Roman" w:hAnsiTheme="minorHAnsi" w:cstheme="minorHAnsi"/>
                <w:szCs w:val="20"/>
              </w:rPr>
              <w:t>z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rolką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Połączenie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/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Przycisk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1 x AA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Czytnik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kreskowych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Odczytywane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standardy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br/>
              <w:t xml:space="preserve">1D: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autowykrywanie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wszystkich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standardowych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1D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łącznie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br/>
              <w:t xml:space="preserve">2D: Aztec Code; China Han Xin Code; Data Matrix;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MaxiCode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 Micro QR Code; QR Code; postal codes</w:t>
            </w:r>
          </w:p>
          <w:p w:rsidR="00C1286E" w:rsidRPr="001C4A1D" w:rsidRDefault="00C1286E" w:rsidP="00C1286E">
            <w:pPr>
              <w:ind w:left="3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Inne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EAN/JAN Composites;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Composites;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Expanded Stacked;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Stacked;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Stacked Omnidirectional;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MacroPDF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 MicroPDF417; PDF417; UPC A/E Composites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Interface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komunikacyjny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USB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zestawie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wymagana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podstawka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postawienia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skanera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biurku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kabel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Zasięg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80cm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Sygnalizacja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dźwiękowa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świetlna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Odporność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upadki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1,5m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Stopień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ochrony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przed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dostępem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kurzu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wody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IP65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pieniędzy</w:t>
            </w:r>
            <w:proofErr w:type="spellEnd"/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Metoda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otwarcia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automatycznie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pomocą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polecenia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fiskalnej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kluczem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awaryjnie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Wyjmowana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kaseta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bilon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Kompatybilność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przegródek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walutą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PLN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Euro</w:t>
            </w:r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Szczelina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wrzutowa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montażu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pod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blatem</w:t>
            </w:r>
            <w:proofErr w:type="spellEnd"/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Zakupiona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musi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kompatybilna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fiskalną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zakupioną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ramach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samego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przetargu</w:t>
            </w:r>
            <w:proofErr w:type="spellEnd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>opisaną</w:t>
            </w:r>
            <w:proofErr w:type="spellEnd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>pozycji</w:t>
            </w:r>
            <w:proofErr w:type="spellEnd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 xml:space="preserve"> 3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C1286E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F40D54">
            <w:pPr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Dysk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zewnętrzny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SSD</w:t>
            </w:r>
          </w:p>
          <w:p w:rsidR="00F40D54" w:rsidRPr="001C4A1D" w:rsidRDefault="00F40D54" w:rsidP="00F40D54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Technologia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zapisu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SSD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Prędkość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/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zapisu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430MB/s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Odporność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wstrząsy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upadki</w:t>
            </w:r>
            <w:proofErr w:type="spellEnd"/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Wielkość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dysku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2,5"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Pojemność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512GB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Interface: USB 3.1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A5082" w:rsidRPr="001C4A1D" w:rsidRDefault="007A5082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5082" w:rsidRPr="001C4A1D" w:rsidRDefault="007A5082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1286E" w:rsidRPr="001C4A1D" w:rsidRDefault="00C1286E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C4A1D">
        <w:rPr>
          <w:rFonts w:asciiTheme="minorHAnsi" w:hAnsiTheme="minorHAnsi" w:cstheme="minorHAnsi"/>
          <w:sz w:val="24"/>
          <w:szCs w:val="24"/>
        </w:rPr>
        <w:t>................................, dnia..............................</w:t>
      </w:r>
    </w:p>
    <w:p w:rsidR="00C1286E" w:rsidRPr="001C4A1D" w:rsidRDefault="00C1286E" w:rsidP="00C1286E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4"/>
          <w:szCs w:val="24"/>
        </w:rPr>
      </w:pPr>
      <w:r w:rsidRPr="001C4A1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</w:p>
    <w:p w:rsidR="00C1286E" w:rsidRPr="001C4A1D" w:rsidRDefault="00C1286E" w:rsidP="00C1286E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18"/>
          <w:szCs w:val="18"/>
        </w:rPr>
      </w:pPr>
      <w:r w:rsidRPr="001C4A1D">
        <w:rPr>
          <w:rFonts w:asciiTheme="minorHAnsi" w:hAnsiTheme="minorHAnsi" w:cstheme="minorHAnsi"/>
          <w:sz w:val="18"/>
          <w:szCs w:val="18"/>
        </w:rPr>
        <w:t>Podpisy i pieczątki imienne przedstawicieli Wykonawcy</w:t>
      </w:r>
    </w:p>
    <w:p w:rsidR="00C1286E" w:rsidRPr="001C4A1D" w:rsidRDefault="00C1286E" w:rsidP="00B21C38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C4A1D">
        <w:rPr>
          <w:rFonts w:asciiTheme="minorHAnsi" w:hAnsiTheme="minorHAnsi" w:cstheme="minorHAnsi"/>
          <w:sz w:val="18"/>
          <w:szCs w:val="18"/>
        </w:rPr>
        <w:t>upoważnionych do jego reprezentowania</w:t>
      </w:r>
    </w:p>
    <w:sectPr w:rsidR="00C1286E" w:rsidRPr="001C4A1D" w:rsidSect="00BE74AD">
      <w:footerReference w:type="default" r:id="rId7"/>
      <w:pgSz w:w="11906" w:h="16838"/>
      <w:pgMar w:top="1417" w:right="1133" w:bottom="2127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B8" w:rsidRDefault="00DC58B8" w:rsidP="00CF0F0F">
      <w:pPr>
        <w:spacing w:after="0" w:line="240" w:lineRule="auto"/>
      </w:pPr>
      <w:r>
        <w:separator/>
      </w:r>
    </w:p>
  </w:endnote>
  <w:endnote w:type="continuationSeparator" w:id="0">
    <w:p w:rsidR="00DC58B8" w:rsidRDefault="00DC58B8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22" w:rsidRDefault="00AF0822" w:rsidP="005942C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03AB5D7" wp14:editId="275EC995">
          <wp:extent cx="5391150" cy="876300"/>
          <wp:effectExtent l="0" t="0" r="0" b="0"/>
          <wp:docPr id="9" name="Obraz 9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822" w:rsidRDefault="00DC58B8">
    <w:pPr>
      <w:pStyle w:val="Stopka"/>
      <w:jc w:val="right"/>
    </w:pPr>
    <w:sdt>
      <w:sdtPr>
        <w:id w:val="-1845318980"/>
        <w:docPartObj>
          <w:docPartGallery w:val="Page Numbers (Bottom of Page)"/>
          <w:docPartUnique/>
        </w:docPartObj>
      </w:sdtPr>
      <w:sdtEndPr/>
      <w:sdtContent>
        <w:r w:rsidR="00AF0822">
          <w:fldChar w:fldCharType="begin"/>
        </w:r>
        <w:r w:rsidR="00AF0822">
          <w:instrText>PAGE   \* MERGEFORMAT</w:instrText>
        </w:r>
        <w:r w:rsidR="00AF0822">
          <w:fldChar w:fldCharType="separate"/>
        </w:r>
        <w:r w:rsidR="00AD6ED2">
          <w:rPr>
            <w:noProof/>
          </w:rPr>
          <w:t>2</w:t>
        </w:r>
        <w:r w:rsidR="00AF082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B8" w:rsidRDefault="00DC58B8" w:rsidP="00CF0F0F">
      <w:pPr>
        <w:spacing w:after="0" w:line="240" w:lineRule="auto"/>
      </w:pPr>
      <w:r>
        <w:separator/>
      </w:r>
    </w:p>
  </w:footnote>
  <w:footnote w:type="continuationSeparator" w:id="0">
    <w:p w:rsidR="00DC58B8" w:rsidRDefault="00DC58B8" w:rsidP="00CF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4C3"/>
    <w:multiLevelType w:val="hybridMultilevel"/>
    <w:tmpl w:val="2716D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CFD"/>
    <w:multiLevelType w:val="hybridMultilevel"/>
    <w:tmpl w:val="249C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6EDB"/>
    <w:multiLevelType w:val="multilevel"/>
    <w:tmpl w:val="361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209A5"/>
    <w:multiLevelType w:val="hybridMultilevel"/>
    <w:tmpl w:val="8538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6193"/>
    <w:multiLevelType w:val="hybridMultilevel"/>
    <w:tmpl w:val="7FA66193"/>
    <w:lvl w:ilvl="0" w:tplc="CE309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FA66194"/>
    <w:multiLevelType w:val="hybridMultilevel"/>
    <w:tmpl w:val="7FA66194"/>
    <w:lvl w:ilvl="0" w:tplc="2D5818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4587C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8E434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19413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338E6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8894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6A6F4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1CCB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01EB3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FA66195"/>
    <w:multiLevelType w:val="hybridMultilevel"/>
    <w:tmpl w:val="7FA66195"/>
    <w:lvl w:ilvl="0" w:tplc="FB8CD9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96B2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D27F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7AE7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320C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1C4EF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F287F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948A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E2C95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FA66196"/>
    <w:multiLevelType w:val="hybridMultilevel"/>
    <w:tmpl w:val="7FA66196"/>
    <w:lvl w:ilvl="0" w:tplc="1C4282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3A11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4FC26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6EE90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1AAA8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4FE37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F237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A84A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D0A29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FA66197"/>
    <w:multiLevelType w:val="hybridMultilevel"/>
    <w:tmpl w:val="7FA66197"/>
    <w:lvl w:ilvl="0" w:tplc="6EBED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6A45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AF820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19418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EA78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320A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BEDE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0E065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A2F5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FA66198"/>
    <w:multiLevelType w:val="hybridMultilevel"/>
    <w:tmpl w:val="7FA66198"/>
    <w:lvl w:ilvl="0" w:tplc="79566D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3EFC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C4BB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6AA0E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0F49C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E11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F62C4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60831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50C7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FA66199"/>
    <w:multiLevelType w:val="hybridMultilevel"/>
    <w:tmpl w:val="7FA66199"/>
    <w:lvl w:ilvl="0" w:tplc="3A3C8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EE403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3CA67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1423F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C0E73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B1AA6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3A807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FDA31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FE84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FA6619A"/>
    <w:multiLevelType w:val="hybridMultilevel"/>
    <w:tmpl w:val="7FA6619A"/>
    <w:lvl w:ilvl="0" w:tplc="6F1A9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5B03E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570B8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2AA3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3E46A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823F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466370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9F040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0B0FA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FA6619B"/>
    <w:multiLevelType w:val="hybridMultilevel"/>
    <w:tmpl w:val="7FA6619B"/>
    <w:lvl w:ilvl="0" w:tplc="4F784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468E2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272F3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71CE7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36469F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340D2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93880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960C0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1D214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FA6619C"/>
    <w:multiLevelType w:val="hybridMultilevel"/>
    <w:tmpl w:val="7FA6619C"/>
    <w:lvl w:ilvl="0" w:tplc="CE94A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1FC99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EB85B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3121D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A611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F601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DE057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F106A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7E4B3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FA6619D"/>
    <w:multiLevelType w:val="hybridMultilevel"/>
    <w:tmpl w:val="7FA6619D"/>
    <w:lvl w:ilvl="0" w:tplc="3656F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F0EC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A6CAB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B2444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C3861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1C91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9302D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6EA6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92E55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FA6619E"/>
    <w:multiLevelType w:val="hybridMultilevel"/>
    <w:tmpl w:val="7FA6619E"/>
    <w:lvl w:ilvl="0" w:tplc="CEDA3E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E05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647F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81039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5491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2E61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0477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0056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8B0F1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FA6619F"/>
    <w:multiLevelType w:val="hybridMultilevel"/>
    <w:tmpl w:val="7FA6619F"/>
    <w:lvl w:ilvl="0" w:tplc="0414E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02D4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A1C68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28EF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2CEB5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F81E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B544B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80CC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681E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FA661A0"/>
    <w:multiLevelType w:val="hybridMultilevel"/>
    <w:tmpl w:val="7FA661A0"/>
    <w:lvl w:ilvl="0" w:tplc="9A369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CC07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8FA6C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7037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AE86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B44A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0CC800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5E03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9E76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FA661A3"/>
    <w:multiLevelType w:val="hybridMultilevel"/>
    <w:tmpl w:val="7FA661A3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FA661A5"/>
    <w:multiLevelType w:val="hybridMultilevel"/>
    <w:tmpl w:val="7FA661A5"/>
    <w:lvl w:ilvl="0" w:tplc="BFC219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B0B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8CD6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8869A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1ED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63CA8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FA98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C874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9EF0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6"/>
    <w:multiLevelType w:val="hybridMultilevel"/>
    <w:tmpl w:val="7FA661A6"/>
    <w:lvl w:ilvl="0" w:tplc="C7F20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B58A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DAE5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BA64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22CC9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F70CB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76E3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A6CF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B46C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8"/>
    <w:multiLevelType w:val="hybridMultilevel"/>
    <w:tmpl w:val="7FA661A8"/>
    <w:lvl w:ilvl="0" w:tplc="171E4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3F84E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79E10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22275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960A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A878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C5218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946D1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1C5E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9"/>
    <w:multiLevelType w:val="hybridMultilevel"/>
    <w:tmpl w:val="7FA661A9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B"/>
    <w:multiLevelType w:val="hybridMultilevel"/>
    <w:tmpl w:val="7FA661AB"/>
    <w:lvl w:ilvl="0" w:tplc="DAF47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91C60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E9B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746D8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DF012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6CD9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8EC8C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1D2E3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E272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C"/>
    <w:multiLevelType w:val="hybridMultilevel"/>
    <w:tmpl w:val="7FA661AC"/>
    <w:lvl w:ilvl="0" w:tplc="B3101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E289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52A3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26491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9BED1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2880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A38A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032DE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16AF1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FA661AD"/>
    <w:multiLevelType w:val="hybridMultilevel"/>
    <w:tmpl w:val="7FA661AD"/>
    <w:lvl w:ilvl="0" w:tplc="1A2EA3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B183B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A44EF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9423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EAD4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8CBF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8E2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32C14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6C4245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FA661AE"/>
    <w:multiLevelType w:val="hybridMultilevel"/>
    <w:tmpl w:val="7FA661AE"/>
    <w:lvl w:ilvl="0" w:tplc="58C61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5D0BD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53872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00215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F02F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BC91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7043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C250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22024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FA661AF"/>
    <w:multiLevelType w:val="hybridMultilevel"/>
    <w:tmpl w:val="7FA661AF"/>
    <w:lvl w:ilvl="0" w:tplc="BCDCE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6C68F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710E8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60D5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7083C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6661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D28B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EA77D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AE081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FA661B0"/>
    <w:multiLevelType w:val="hybridMultilevel"/>
    <w:tmpl w:val="7FA661B0"/>
    <w:lvl w:ilvl="0" w:tplc="38D21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5E0B9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06D9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4AC0D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BEA8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5ACEB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34B6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75E4A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DD67C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FA661B1"/>
    <w:multiLevelType w:val="hybridMultilevel"/>
    <w:tmpl w:val="7FA661B1"/>
    <w:lvl w:ilvl="0" w:tplc="6764E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E29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8EC6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6ACF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B0CB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6CAE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B062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864B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8A3E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FA661B3"/>
    <w:multiLevelType w:val="hybridMultilevel"/>
    <w:tmpl w:val="7FA661B3"/>
    <w:lvl w:ilvl="0" w:tplc="8DFEA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0EE4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E3420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48DB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9104A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5234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D0076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84602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1E87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7FA661B4"/>
    <w:multiLevelType w:val="hybridMultilevel"/>
    <w:tmpl w:val="7FA661B4"/>
    <w:lvl w:ilvl="0" w:tplc="BF12C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1C4A8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00AD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E00B5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1AD8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1A8E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5AE00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BF28E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9DC25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FA661B5"/>
    <w:multiLevelType w:val="hybridMultilevel"/>
    <w:tmpl w:val="7FA661B5"/>
    <w:lvl w:ilvl="0" w:tplc="72C21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E3650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B82D0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FA461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22A43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2D8C7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FC6E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8CE7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E6BA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FA661B6"/>
    <w:multiLevelType w:val="hybridMultilevel"/>
    <w:tmpl w:val="7FA661B6"/>
    <w:lvl w:ilvl="0" w:tplc="D56AD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0216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22AC1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DE83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1624B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2CB0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C566F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A0EA1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F8CAA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FA661B7"/>
    <w:multiLevelType w:val="hybridMultilevel"/>
    <w:tmpl w:val="7FA661B7"/>
    <w:lvl w:ilvl="0" w:tplc="456E1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5904D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21EA2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2294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D2E54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7A048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75409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53877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AD686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FA661B8"/>
    <w:multiLevelType w:val="hybridMultilevel"/>
    <w:tmpl w:val="7FA661B8"/>
    <w:lvl w:ilvl="0" w:tplc="A1163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44AE4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DE5E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D64B7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9EC90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D8E96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88668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FC24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19AF8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FA661B9"/>
    <w:multiLevelType w:val="hybridMultilevel"/>
    <w:tmpl w:val="7FA661B9"/>
    <w:lvl w:ilvl="0" w:tplc="1C509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FC8F4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CB268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E8CF2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EDC36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4C84F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DC7A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5AEE3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DCA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 w15:restartNumberingAfterBreak="0">
    <w:nsid w:val="7FA661BA"/>
    <w:multiLevelType w:val="hybridMultilevel"/>
    <w:tmpl w:val="7FA661BA"/>
    <w:lvl w:ilvl="0" w:tplc="2CF4D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66CB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EE6FF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1427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61E04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9F0A2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084EA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E2E70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470C5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7FA661BB"/>
    <w:multiLevelType w:val="hybridMultilevel"/>
    <w:tmpl w:val="7FA661BB"/>
    <w:lvl w:ilvl="0" w:tplc="31BA05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7CB3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F09C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DFAAD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EEE02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482F9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843A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76C85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22664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FA661BC"/>
    <w:multiLevelType w:val="hybridMultilevel"/>
    <w:tmpl w:val="7FA661BC"/>
    <w:lvl w:ilvl="0" w:tplc="E7567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EF03C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707B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0C60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B16E4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3E846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2C4D5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77443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90E13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 w15:restartNumberingAfterBreak="0">
    <w:nsid w:val="7FA661BD"/>
    <w:multiLevelType w:val="hybridMultilevel"/>
    <w:tmpl w:val="7FA661BD"/>
    <w:lvl w:ilvl="0" w:tplc="EF02C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BC70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2414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0045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EA9D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6446A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A4F8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A805D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F3809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 w15:restartNumberingAfterBreak="0">
    <w:nsid w:val="7FA661BE"/>
    <w:multiLevelType w:val="hybridMultilevel"/>
    <w:tmpl w:val="7FA661BE"/>
    <w:lvl w:ilvl="0" w:tplc="9036D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692C5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1446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77E2A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FC004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3A42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E6F6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67CB3B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E1656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 w15:restartNumberingAfterBreak="0">
    <w:nsid w:val="7FA661BF"/>
    <w:multiLevelType w:val="hybridMultilevel"/>
    <w:tmpl w:val="7FA661BF"/>
    <w:lvl w:ilvl="0" w:tplc="CA328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0CACC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E85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722ED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789C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8D4E29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CF069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B417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4E82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 w15:restartNumberingAfterBreak="0">
    <w:nsid w:val="7FA661C0"/>
    <w:multiLevelType w:val="hybridMultilevel"/>
    <w:tmpl w:val="7FA661C0"/>
    <w:lvl w:ilvl="0" w:tplc="5ABA1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70D2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E467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41CB3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CE3D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9CCB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7A67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EEAFB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AA1D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9" w15:restartNumberingAfterBreak="0">
    <w:nsid w:val="7FA661C1"/>
    <w:multiLevelType w:val="hybridMultilevel"/>
    <w:tmpl w:val="7FA661C1"/>
    <w:lvl w:ilvl="0" w:tplc="C98A5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C86E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56EC9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BE64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3C84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00296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35012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2D2C6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90B0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 w15:restartNumberingAfterBreak="0">
    <w:nsid w:val="7FA661C2"/>
    <w:multiLevelType w:val="hybridMultilevel"/>
    <w:tmpl w:val="7FA661C2"/>
    <w:lvl w:ilvl="0" w:tplc="B90CA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2ECA1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8EE9B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FBE24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22867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88CC8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3236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5A11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4EEAC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1" w15:restartNumberingAfterBreak="0">
    <w:nsid w:val="7FA661C3"/>
    <w:multiLevelType w:val="hybridMultilevel"/>
    <w:tmpl w:val="7FA661C3"/>
    <w:lvl w:ilvl="0" w:tplc="BBF8B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D813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E815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CCFB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E4442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A7EA9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4E24D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D844B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F8481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2" w15:restartNumberingAfterBreak="0">
    <w:nsid w:val="7FA661C4"/>
    <w:multiLevelType w:val="hybridMultilevel"/>
    <w:tmpl w:val="7FA661C4"/>
    <w:lvl w:ilvl="0" w:tplc="E83C0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3DCA8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8621C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E6C7E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21C1E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82AE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FD443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DE2FE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FA7D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3" w15:restartNumberingAfterBreak="0">
    <w:nsid w:val="7FA661C5"/>
    <w:multiLevelType w:val="hybridMultilevel"/>
    <w:tmpl w:val="7FA661C5"/>
    <w:lvl w:ilvl="0" w:tplc="31EC95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6CCA9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92D2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45AB4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FDA25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52D9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97EF7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1698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CA81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4" w15:restartNumberingAfterBreak="0">
    <w:nsid w:val="7FA661C6"/>
    <w:multiLevelType w:val="hybridMultilevel"/>
    <w:tmpl w:val="7FA661C6"/>
    <w:lvl w:ilvl="0" w:tplc="684CB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4CF4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1E227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4CDB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CAEC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7C9C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8E3B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1C207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55E97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5" w15:restartNumberingAfterBreak="0">
    <w:nsid w:val="7FA661C7"/>
    <w:multiLevelType w:val="hybridMultilevel"/>
    <w:tmpl w:val="7FA661C7"/>
    <w:lvl w:ilvl="0" w:tplc="E26CDD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E480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B8A0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A9EC9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ED81B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5A83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CDAF7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FAF1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5A39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6" w15:restartNumberingAfterBreak="0">
    <w:nsid w:val="7FA661C8"/>
    <w:multiLevelType w:val="hybridMultilevel"/>
    <w:tmpl w:val="7FA661C8"/>
    <w:lvl w:ilvl="0" w:tplc="FB78F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D6A4C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C64D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F638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52B5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A436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A6E8E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1026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C546E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7" w15:restartNumberingAfterBreak="0">
    <w:nsid w:val="7FA661C9"/>
    <w:multiLevelType w:val="hybridMultilevel"/>
    <w:tmpl w:val="7FA661C9"/>
    <w:lvl w:ilvl="0" w:tplc="586A4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6834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D5C1DF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3AC26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65AA0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456BC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18407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A529E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608D4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8" w15:restartNumberingAfterBreak="0">
    <w:nsid w:val="7FA661CA"/>
    <w:multiLevelType w:val="hybridMultilevel"/>
    <w:tmpl w:val="7FA661CA"/>
    <w:lvl w:ilvl="0" w:tplc="C8AC2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180CC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6461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F6AB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CC494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6202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4A4E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76EC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2CC4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9" w15:restartNumberingAfterBreak="0">
    <w:nsid w:val="7FA661CB"/>
    <w:multiLevelType w:val="hybridMultilevel"/>
    <w:tmpl w:val="7FA661CB"/>
    <w:lvl w:ilvl="0" w:tplc="BE2C1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F642A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BAE3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5A291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2462B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1C0A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40EF3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14EF9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70E6D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0" w15:restartNumberingAfterBreak="0">
    <w:nsid w:val="7FA661CC"/>
    <w:multiLevelType w:val="hybridMultilevel"/>
    <w:tmpl w:val="7FA661CC"/>
    <w:lvl w:ilvl="0" w:tplc="3D0C7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5AD7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F26E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6744C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81EB2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8A84F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C9E5B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FCCC2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164F6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1" w15:restartNumberingAfterBreak="0">
    <w:nsid w:val="7FA661CD"/>
    <w:multiLevelType w:val="hybridMultilevel"/>
    <w:tmpl w:val="7FA661CD"/>
    <w:lvl w:ilvl="0" w:tplc="FD80C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B64E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C03A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6295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9FE67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56CD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6968D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9C31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4A8CD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2" w15:restartNumberingAfterBreak="0">
    <w:nsid w:val="7FA661CE"/>
    <w:multiLevelType w:val="hybridMultilevel"/>
    <w:tmpl w:val="7FA661CE"/>
    <w:lvl w:ilvl="0" w:tplc="00E46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65E8C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10E28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F45A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7857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5E49A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04AE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14A3C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248A2E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3" w15:restartNumberingAfterBreak="0">
    <w:nsid w:val="7FA661CF"/>
    <w:multiLevelType w:val="hybridMultilevel"/>
    <w:tmpl w:val="7FA661CF"/>
    <w:lvl w:ilvl="0" w:tplc="9202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5259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72A28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CE473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2AD8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11870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C2CA2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79037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C32C5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4" w15:restartNumberingAfterBreak="0">
    <w:nsid w:val="7FA661D0"/>
    <w:multiLevelType w:val="hybridMultilevel"/>
    <w:tmpl w:val="7FA661D0"/>
    <w:lvl w:ilvl="0" w:tplc="F3605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022C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9285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80AB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EFCAF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A639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CC8A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12276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06EB8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5" w15:restartNumberingAfterBreak="0">
    <w:nsid w:val="7FA661D1"/>
    <w:multiLevelType w:val="hybridMultilevel"/>
    <w:tmpl w:val="7FA661D1"/>
    <w:lvl w:ilvl="0" w:tplc="278CA3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861C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EBA1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F069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04020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4AC9D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D98A5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FC81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1C9C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6" w15:restartNumberingAfterBreak="0">
    <w:nsid w:val="7FA661D2"/>
    <w:multiLevelType w:val="hybridMultilevel"/>
    <w:tmpl w:val="7FA661D2"/>
    <w:lvl w:ilvl="0" w:tplc="18D29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C4EC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E6AA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0DEDE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E4E37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04D9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121C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C206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0E42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7" w15:restartNumberingAfterBreak="0">
    <w:nsid w:val="7FA661D3"/>
    <w:multiLevelType w:val="hybridMultilevel"/>
    <w:tmpl w:val="7FA661D3"/>
    <w:lvl w:ilvl="0" w:tplc="DFBA6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FAE41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EEC6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622FA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2A75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9F693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22CCF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CB60F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42489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8" w15:restartNumberingAfterBreak="0">
    <w:nsid w:val="7FA661D4"/>
    <w:multiLevelType w:val="hybridMultilevel"/>
    <w:tmpl w:val="7FA661D4"/>
    <w:lvl w:ilvl="0" w:tplc="9604A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DD463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B0692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D1A73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084AE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E9602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A16DA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92C40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44069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9" w15:restartNumberingAfterBreak="0">
    <w:nsid w:val="7FA661D5"/>
    <w:multiLevelType w:val="hybridMultilevel"/>
    <w:tmpl w:val="7FA661D5"/>
    <w:lvl w:ilvl="0" w:tplc="8B6AF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090F1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3A11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085C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3E78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6E8F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FE661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ED800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E54C6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0" w15:restartNumberingAfterBreak="0">
    <w:nsid w:val="7FA661D6"/>
    <w:multiLevelType w:val="hybridMultilevel"/>
    <w:tmpl w:val="7FA661D6"/>
    <w:lvl w:ilvl="0" w:tplc="87287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5011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7036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1AB0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9886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32828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0967A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50AC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51A7AB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1" w15:restartNumberingAfterBreak="0">
    <w:nsid w:val="7FA661D7"/>
    <w:multiLevelType w:val="hybridMultilevel"/>
    <w:tmpl w:val="7FA661D7"/>
    <w:lvl w:ilvl="0" w:tplc="FB6AD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170C7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9581C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44C42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42CC8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2F474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C14B5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F16CE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6888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2" w15:restartNumberingAfterBreak="0">
    <w:nsid w:val="7FA661D8"/>
    <w:multiLevelType w:val="hybridMultilevel"/>
    <w:tmpl w:val="7FA661D8"/>
    <w:lvl w:ilvl="0" w:tplc="1BFCF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0A8F9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3C0F1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F2A87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FC28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1C42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C6CD5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9EC20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5281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3" w15:restartNumberingAfterBreak="0">
    <w:nsid w:val="7FA661D9"/>
    <w:multiLevelType w:val="hybridMultilevel"/>
    <w:tmpl w:val="7FA661D9"/>
    <w:lvl w:ilvl="0" w:tplc="50E02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8424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E059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CC652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DD859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320CB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22FA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6664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E0EE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4" w15:restartNumberingAfterBreak="0">
    <w:nsid w:val="7FA661DA"/>
    <w:multiLevelType w:val="multilevel"/>
    <w:tmpl w:val="7FA66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FA661DB"/>
    <w:multiLevelType w:val="hybridMultilevel"/>
    <w:tmpl w:val="7FA661DB"/>
    <w:lvl w:ilvl="0" w:tplc="E9389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42C0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C669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2F8BB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3291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AA53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78C72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E08B2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2DAFE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6" w15:restartNumberingAfterBreak="0">
    <w:nsid w:val="7FA661DC"/>
    <w:multiLevelType w:val="multilevel"/>
    <w:tmpl w:val="7FA66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FA661DD"/>
    <w:multiLevelType w:val="multilevel"/>
    <w:tmpl w:val="7FA661D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FA661DE"/>
    <w:multiLevelType w:val="multilevel"/>
    <w:tmpl w:val="7FA66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FA661DF"/>
    <w:multiLevelType w:val="multilevel"/>
    <w:tmpl w:val="7FA661D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FA661E0"/>
    <w:multiLevelType w:val="multilevel"/>
    <w:tmpl w:val="7FA6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FA661E1"/>
    <w:multiLevelType w:val="multilevel"/>
    <w:tmpl w:val="7FA661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FA661E2"/>
    <w:multiLevelType w:val="multilevel"/>
    <w:tmpl w:val="7FA6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FA661E3"/>
    <w:multiLevelType w:val="multilevel"/>
    <w:tmpl w:val="7FA661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FA661E4"/>
    <w:multiLevelType w:val="multilevel"/>
    <w:tmpl w:val="7FA6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FA661E5"/>
    <w:multiLevelType w:val="multilevel"/>
    <w:tmpl w:val="7FA661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FA661E6"/>
    <w:multiLevelType w:val="hybridMultilevel"/>
    <w:tmpl w:val="7FA661E6"/>
    <w:lvl w:ilvl="0" w:tplc="CF0EF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2F812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42A4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0C826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38CDB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19895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F7869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61080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40437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7" w15:restartNumberingAfterBreak="0">
    <w:nsid w:val="7FA661E7"/>
    <w:multiLevelType w:val="hybridMultilevel"/>
    <w:tmpl w:val="7FA661E7"/>
    <w:lvl w:ilvl="0" w:tplc="70DAE7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E888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7940D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6D89B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69228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F0A5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8C30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A1410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548BD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8" w15:restartNumberingAfterBreak="0">
    <w:nsid w:val="7FA661E8"/>
    <w:multiLevelType w:val="hybridMultilevel"/>
    <w:tmpl w:val="7FA661E8"/>
    <w:lvl w:ilvl="0" w:tplc="7E0E7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F2BB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DC4D6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306C1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E2C7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8CF8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8EE2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F1653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BA49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9" w15:restartNumberingAfterBreak="0">
    <w:nsid w:val="7FA661E9"/>
    <w:multiLevelType w:val="hybridMultilevel"/>
    <w:tmpl w:val="7FA661E9"/>
    <w:lvl w:ilvl="0" w:tplc="DE060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0C6A5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B6EA9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E296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1EC22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C4F0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B4249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D068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2BC52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0" w15:restartNumberingAfterBreak="0">
    <w:nsid w:val="7FA661EA"/>
    <w:multiLevelType w:val="hybridMultilevel"/>
    <w:tmpl w:val="7FA661EA"/>
    <w:lvl w:ilvl="0" w:tplc="3B664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8A422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19C54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3EB5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A22B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9A4A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E2890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9D05C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36AA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1" w15:restartNumberingAfterBreak="0">
    <w:nsid w:val="7FA661EB"/>
    <w:multiLevelType w:val="hybridMultilevel"/>
    <w:tmpl w:val="7FA661EB"/>
    <w:lvl w:ilvl="0" w:tplc="E37A5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5E8E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06C6F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5D8F4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5026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BE41B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E265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53810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F9E43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2" w15:restartNumberingAfterBreak="0">
    <w:nsid w:val="7FA661EC"/>
    <w:multiLevelType w:val="hybridMultilevel"/>
    <w:tmpl w:val="7FA661EC"/>
    <w:lvl w:ilvl="0" w:tplc="6BB43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018A7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1702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63C27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1E6BA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6096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0DE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701B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FE8B8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3" w15:restartNumberingAfterBreak="0">
    <w:nsid w:val="7FA661ED"/>
    <w:multiLevelType w:val="hybridMultilevel"/>
    <w:tmpl w:val="7FA661ED"/>
    <w:lvl w:ilvl="0" w:tplc="BDB2E2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DC4D9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2DC1C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B29D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B26C7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4279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303F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3FAB2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56E31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4" w15:restartNumberingAfterBreak="0">
    <w:nsid w:val="7FA661EE"/>
    <w:multiLevelType w:val="hybridMultilevel"/>
    <w:tmpl w:val="7FA661EE"/>
    <w:lvl w:ilvl="0" w:tplc="E9C26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562C8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E9C97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806C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42D7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22243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16617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0F03E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A384B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5" w15:restartNumberingAfterBreak="0">
    <w:nsid w:val="7FA661EF"/>
    <w:multiLevelType w:val="hybridMultilevel"/>
    <w:tmpl w:val="7FA661EF"/>
    <w:lvl w:ilvl="0" w:tplc="E6DE7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5C612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E410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629A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42E3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F9432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B46B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46614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B6889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6" w15:restartNumberingAfterBreak="0">
    <w:nsid w:val="7FA661F0"/>
    <w:multiLevelType w:val="hybridMultilevel"/>
    <w:tmpl w:val="7FA661F0"/>
    <w:lvl w:ilvl="0" w:tplc="8FA8C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BC0A6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9F28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208D7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AECDB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4AB0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ED29A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B248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D147B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7" w15:restartNumberingAfterBreak="0">
    <w:nsid w:val="7FA661F1"/>
    <w:multiLevelType w:val="hybridMultilevel"/>
    <w:tmpl w:val="7FA661F1"/>
    <w:lvl w:ilvl="0" w:tplc="74322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EAA7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552CE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A5452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D8D4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97C40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3C250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952DC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C242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8" w15:restartNumberingAfterBreak="0">
    <w:nsid w:val="7FA661F2"/>
    <w:multiLevelType w:val="hybridMultilevel"/>
    <w:tmpl w:val="7FA661F2"/>
    <w:lvl w:ilvl="0" w:tplc="3A1A5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0AE7D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28214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F64E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4610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3925A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EA27E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81AEC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16CB7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9" w15:restartNumberingAfterBreak="0">
    <w:nsid w:val="7FA661F3"/>
    <w:multiLevelType w:val="hybridMultilevel"/>
    <w:tmpl w:val="7FA661F3"/>
    <w:lvl w:ilvl="0" w:tplc="48403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50C92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32A6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4ECA2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5900F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6C96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3E4C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DA67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C2435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0" w15:restartNumberingAfterBreak="0">
    <w:nsid w:val="7FA661F4"/>
    <w:multiLevelType w:val="hybridMultilevel"/>
    <w:tmpl w:val="7FA661F4"/>
    <w:lvl w:ilvl="0" w:tplc="EB2A6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0E8A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1020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4727B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B224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B844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4C42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1BCED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F4EE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1" w15:restartNumberingAfterBreak="0">
    <w:nsid w:val="7FA661F5"/>
    <w:multiLevelType w:val="hybridMultilevel"/>
    <w:tmpl w:val="7FA661F5"/>
    <w:lvl w:ilvl="0" w:tplc="9A10D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54B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6A28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09CC3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BC6D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8AAA5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E5A65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C9E21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5AE3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2" w15:restartNumberingAfterBreak="0">
    <w:nsid w:val="7FA661F6"/>
    <w:multiLevelType w:val="hybridMultilevel"/>
    <w:tmpl w:val="7FA661F6"/>
    <w:lvl w:ilvl="0" w:tplc="52DA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DE00C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F08C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9E69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4C85B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98A8D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4D2EA5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D9C10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C3AF5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3" w15:restartNumberingAfterBreak="0">
    <w:nsid w:val="7FA661F7"/>
    <w:multiLevelType w:val="hybridMultilevel"/>
    <w:tmpl w:val="7FA661F7"/>
    <w:lvl w:ilvl="0" w:tplc="58644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A1694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484E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19CE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28D0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71CA6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0F6C8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7E4E6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32CFD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4" w15:restartNumberingAfterBreak="0">
    <w:nsid w:val="7FA661F8"/>
    <w:multiLevelType w:val="hybridMultilevel"/>
    <w:tmpl w:val="7FA661F8"/>
    <w:lvl w:ilvl="0" w:tplc="109EF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B8601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478D5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8C4D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42E79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F96E4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DC6D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39EA0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0A74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5" w15:restartNumberingAfterBreak="0">
    <w:nsid w:val="7FA661F9"/>
    <w:multiLevelType w:val="hybridMultilevel"/>
    <w:tmpl w:val="7FA661F9"/>
    <w:lvl w:ilvl="0" w:tplc="0DDAE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06B5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CD626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6222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FD658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725B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86FE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4B6AF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963B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6" w15:restartNumberingAfterBreak="0">
    <w:nsid w:val="7FA661FA"/>
    <w:multiLevelType w:val="hybridMultilevel"/>
    <w:tmpl w:val="7FA661FA"/>
    <w:lvl w:ilvl="0" w:tplc="E96C9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404C8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FEAB6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05AF4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5447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52AE2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F1EF6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067F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FBE86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7" w15:restartNumberingAfterBreak="0">
    <w:nsid w:val="7FA661FB"/>
    <w:multiLevelType w:val="hybridMultilevel"/>
    <w:tmpl w:val="7FA661FB"/>
    <w:lvl w:ilvl="0" w:tplc="A6B61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3692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46FD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E4ED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54CFF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4D408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D003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387C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F04D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8" w15:restartNumberingAfterBreak="0">
    <w:nsid w:val="7FA661FC"/>
    <w:multiLevelType w:val="hybridMultilevel"/>
    <w:tmpl w:val="7FA661FC"/>
    <w:lvl w:ilvl="0" w:tplc="AAD68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EABF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68A2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EC495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17896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62E0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85619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0E277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0F2AA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9" w15:restartNumberingAfterBreak="0">
    <w:nsid w:val="7FA661FD"/>
    <w:multiLevelType w:val="hybridMultilevel"/>
    <w:tmpl w:val="7FA661FD"/>
    <w:lvl w:ilvl="0" w:tplc="E62E1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48EB7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44A7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C3C42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B5E1E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CCBA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B0FC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D685C3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0CCC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0" w15:restartNumberingAfterBreak="0">
    <w:nsid w:val="7FA661FE"/>
    <w:multiLevelType w:val="hybridMultilevel"/>
    <w:tmpl w:val="7FA661FE"/>
    <w:lvl w:ilvl="0" w:tplc="8EACD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254D0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9AD7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C857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EB6BE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5EDC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E1E5E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74CE0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C8AC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1" w15:restartNumberingAfterBreak="0">
    <w:nsid w:val="7FA661FF"/>
    <w:multiLevelType w:val="hybridMultilevel"/>
    <w:tmpl w:val="7FA661FF"/>
    <w:lvl w:ilvl="0" w:tplc="2D6CF5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D2473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2AE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C6C43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4601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89E50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24A87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D3EA2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9C59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2" w15:restartNumberingAfterBreak="0">
    <w:nsid w:val="7FA66200"/>
    <w:multiLevelType w:val="hybridMultilevel"/>
    <w:tmpl w:val="7FA66200"/>
    <w:lvl w:ilvl="0" w:tplc="B41E5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52FE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3B4E3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D07E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0EED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6E03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12EA3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75299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074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3" w15:restartNumberingAfterBreak="0">
    <w:nsid w:val="7FA66201"/>
    <w:multiLevelType w:val="hybridMultilevel"/>
    <w:tmpl w:val="7FA66201"/>
    <w:lvl w:ilvl="0" w:tplc="AE207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8FA6C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D1A64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E64CC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AC75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82FF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DC13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FA2BB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A2416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4" w15:restartNumberingAfterBreak="0">
    <w:nsid w:val="7FA66202"/>
    <w:multiLevelType w:val="hybridMultilevel"/>
    <w:tmpl w:val="7FA66202"/>
    <w:lvl w:ilvl="0" w:tplc="D882A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F205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72428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91E7D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44D9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784FB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9ECB7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68B8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FAF5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5" w15:restartNumberingAfterBreak="0">
    <w:nsid w:val="7FA66203"/>
    <w:multiLevelType w:val="hybridMultilevel"/>
    <w:tmpl w:val="7FA66203"/>
    <w:lvl w:ilvl="0" w:tplc="185CC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56BF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3A96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F42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C8C32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85CFD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2E43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E0A8F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7080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6" w15:restartNumberingAfterBreak="0">
    <w:nsid w:val="7FA66204"/>
    <w:multiLevelType w:val="hybridMultilevel"/>
    <w:tmpl w:val="7FA66204"/>
    <w:lvl w:ilvl="0" w:tplc="2536FB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7447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3A8C9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3ECE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CEE8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DBE47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1B8E1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DC02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66EA1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7" w15:restartNumberingAfterBreak="0">
    <w:nsid w:val="7FA66205"/>
    <w:multiLevelType w:val="hybridMultilevel"/>
    <w:tmpl w:val="7FA66205"/>
    <w:lvl w:ilvl="0" w:tplc="97341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ED82D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2859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6124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2C78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1ECD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AD6A6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F4F5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02A55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8" w15:restartNumberingAfterBreak="0">
    <w:nsid w:val="7FA66206"/>
    <w:multiLevelType w:val="hybridMultilevel"/>
    <w:tmpl w:val="7FA66206"/>
    <w:lvl w:ilvl="0" w:tplc="6E6C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A9AFB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C56BA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8A4FF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209B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F9E51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F2A13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7F468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8ABB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9" w15:restartNumberingAfterBreak="0">
    <w:nsid w:val="7FA66208"/>
    <w:multiLevelType w:val="hybridMultilevel"/>
    <w:tmpl w:val="7FA66208"/>
    <w:lvl w:ilvl="0" w:tplc="06820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5C1E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9C72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620B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386528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A0A2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3471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5A6D1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42AC5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0" w15:restartNumberingAfterBreak="0">
    <w:nsid w:val="7FA66209"/>
    <w:multiLevelType w:val="hybridMultilevel"/>
    <w:tmpl w:val="7FA66209"/>
    <w:lvl w:ilvl="0" w:tplc="D6FE4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F29B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950FC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A051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FEEB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04A6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3C40A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94D8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8749E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1" w15:restartNumberingAfterBreak="0">
    <w:nsid w:val="7FA6620A"/>
    <w:multiLevelType w:val="hybridMultilevel"/>
    <w:tmpl w:val="7FA6620A"/>
    <w:lvl w:ilvl="0" w:tplc="836AE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1D8C9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D2C4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FE233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B0E27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B1466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382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EAC08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22A0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2" w15:restartNumberingAfterBreak="0">
    <w:nsid w:val="7FA6620B"/>
    <w:multiLevelType w:val="hybridMultilevel"/>
    <w:tmpl w:val="7FA6620B"/>
    <w:lvl w:ilvl="0" w:tplc="BD5AA6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A2AC0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C677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C017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262D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9070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9ED6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3A607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C202B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3" w15:restartNumberingAfterBreak="0">
    <w:nsid w:val="7FA6620C"/>
    <w:multiLevelType w:val="hybridMultilevel"/>
    <w:tmpl w:val="7FA6620C"/>
    <w:lvl w:ilvl="0" w:tplc="D51C2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80CFF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A52DB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97634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E9412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E0832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C90BD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A065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44A1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4" w15:restartNumberingAfterBreak="0">
    <w:nsid w:val="7FA6620D"/>
    <w:multiLevelType w:val="hybridMultilevel"/>
    <w:tmpl w:val="7FA6620D"/>
    <w:lvl w:ilvl="0" w:tplc="6122E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5E5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E8464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FED7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2603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4E1A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B4EB2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E6205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10BC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5" w15:restartNumberingAfterBreak="0">
    <w:nsid w:val="7FA6620E"/>
    <w:multiLevelType w:val="hybridMultilevel"/>
    <w:tmpl w:val="7FA6620E"/>
    <w:lvl w:ilvl="0" w:tplc="2BE8E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54A9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544D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FA32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789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06C8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A3E36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321A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BAE84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6" w15:restartNumberingAfterBreak="0">
    <w:nsid w:val="7FA6620F"/>
    <w:multiLevelType w:val="hybridMultilevel"/>
    <w:tmpl w:val="7FA6620F"/>
    <w:lvl w:ilvl="0" w:tplc="62E2C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C284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4C5C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8C8AD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9AC4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D1A64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E40C6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4C19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68E8E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7" w15:restartNumberingAfterBreak="0">
    <w:nsid w:val="7FA66210"/>
    <w:multiLevelType w:val="hybridMultilevel"/>
    <w:tmpl w:val="7FA66210"/>
    <w:lvl w:ilvl="0" w:tplc="8F2E3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77E63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C7658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4233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0F80F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45088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E229B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0664E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5A0DB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8" w15:restartNumberingAfterBreak="0">
    <w:nsid w:val="7FA66211"/>
    <w:multiLevelType w:val="hybridMultilevel"/>
    <w:tmpl w:val="7FA66211"/>
    <w:lvl w:ilvl="0" w:tplc="5088C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7DA1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D6F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A84E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FCD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708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AC3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12AC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C834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 w15:restartNumberingAfterBreak="0">
    <w:nsid w:val="7FA66212"/>
    <w:multiLevelType w:val="hybridMultilevel"/>
    <w:tmpl w:val="7FA66212"/>
    <w:lvl w:ilvl="0" w:tplc="DF066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94B8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73A25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AA87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1C47E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616F5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512F5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380A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7DEAF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0" w15:restartNumberingAfterBreak="0">
    <w:nsid w:val="7FA66213"/>
    <w:multiLevelType w:val="hybridMultilevel"/>
    <w:tmpl w:val="7FA66213"/>
    <w:lvl w:ilvl="0" w:tplc="C8D2C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FF808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8479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64885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4A583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DC1D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FF263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842EB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4F65C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1" w15:restartNumberingAfterBreak="0">
    <w:nsid w:val="7FA66214"/>
    <w:multiLevelType w:val="hybridMultilevel"/>
    <w:tmpl w:val="7FA66214"/>
    <w:lvl w:ilvl="0" w:tplc="5BE0F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62F1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BAC60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A3682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7A0AE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3AB3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1E492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A4078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DCD8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2" w15:restartNumberingAfterBreak="0">
    <w:nsid w:val="7FA66215"/>
    <w:multiLevelType w:val="hybridMultilevel"/>
    <w:tmpl w:val="7FA66215"/>
    <w:lvl w:ilvl="0" w:tplc="64769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234BB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E607D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24A24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58E7B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8860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FA6C1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46028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68048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3" w15:restartNumberingAfterBreak="0">
    <w:nsid w:val="7FA66216"/>
    <w:multiLevelType w:val="hybridMultilevel"/>
    <w:tmpl w:val="7FA66216"/>
    <w:lvl w:ilvl="0" w:tplc="3B129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4E4FB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1D49A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74BB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ECD2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B7AFF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E0AB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46EBE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07077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4" w15:restartNumberingAfterBreak="0">
    <w:nsid w:val="7FA66217"/>
    <w:multiLevelType w:val="hybridMultilevel"/>
    <w:tmpl w:val="7FA66217"/>
    <w:lvl w:ilvl="0" w:tplc="EAB48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77AE3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636B4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97A45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04A0C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368B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A5410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A626F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3BE8B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5" w15:restartNumberingAfterBreak="0">
    <w:nsid w:val="7FA66218"/>
    <w:multiLevelType w:val="hybridMultilevel"/>
    <w:tmpl w:val="7FA66218"/>
    <w:lvl w:ilvl="0" w:tplc="4DFC3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0AB3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41465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298C3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0E453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05E21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E2844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80B1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C4ED8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6" w15:restartNumberingAfterBreak="0">
    <w:nsid w:val="7FA6621A"/>
    <w:multiLevelType w:val="hybridMultilevel"/>
    <w:tmpl w:val="7FA6621A"/>
    <w:lvl w:ilvl="0" w:tplc="3F285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2C37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F52DE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A4435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3659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158CE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FEAF2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ADA5E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BFA32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41"/>
  </w:num>
  <w:num w:numId="39">
    <w:abstractNumId w:val="42"/>
  </w:num>
  <w:num w:numId="40">
    <w:abstractNumId w:val="43"/>
  </w:num>
  <w:num w:numId="41">
    <w:abstractNumId w:val="44"/>
  </w:num>
  <w:num w:numId="42">
    <w:abstractNumId w:val="2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 w:numId="58">
    <w:abstractNumId w:val="60"/>
  </w:num>
  <w:num w:numId="59">
    <w:abstractNumId w:val="61"/>
  </w:num>
  <w:num w:numId="60">
    <w:abstractNumId w:val="62"/>
  </w:num>
  <w:num w:numId="61">
    <w:abstractNumId w:val="63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3"/>
  </w:num>
  <w:num w:numId="122">
    <w:abstractNumId w:val="124"/>
  </w:num>
  <w:num w:numId="123">
    <w:abstractNumId w:val="125"/>
  </w:num>
  <w:num w:numId="124">
    <w:abstractNumId w:val="126"/>
  </w:num>
  <w:num w:numId="125">
    <w:abstractNumId w:val="127"/>
  </w:num>
  <w:num w:numId="126">
    <w:abstractNumId w:val="128"/>
  </w:num>
  <w:num w:numId="127">
    <w:abstractNumId w:val="129"/>
  </w:num>
  <w:num w:numId="128">
    <w:abstractNumId w:val="130"/>
  </w:num>
  <w:num w:numId="129">
    <w:abstractNumId w:val="131"/>
  </w:num>
  <w:num w:numId="130">
    <w:abstractNumId w:val="132"/>
  </w:num>
  <w:num w:numId="131">
    <w:abstractNumId w:val="133"/>
  </w:num>
  <w:num w:numId="132">
    <w:abstractNumId w:val="134"/>
  </w:num>
  <w:num w:numId="133">
    <w:abstractNumId w:val="135"/>
  </w:num>
  <w:num w:numId="134">
    <w:abstractNumId w:val="136"/>
  </w:num>
  <w:num w:numId="135">
    <w:abstractNumId w:val="0"/>
  </w:num>
  <w:num w:numId="136">
    <w:abstractNumId w:val="3"/>
  </w:num>
  <w:num w:numId="137">
    <w:abstractNumId w:val="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1390B"/>
    <w:rsid w:val="00040118"/>
    <w:rsid w:val="00044E95"/>
    <w:rsid w:val="000D5960"/>
    <w:rsid w:val="000E293A"/>
    <w:rsid w:val="000E520D"/>
    <w:rsid w:val="001500C7"/>
    <w:rsid w:val="00170F11"/>
    <w:rsid w:val="001A7208"/>
    <w:rsid w:val="001B0D72"/>
    <w:rsid w:val="001C4A1D"/>
    <w:rsid w:val="001D4948"/>
    <w:rsid w:val="0020532B"/>
    <w:rsid w:val="002170E9"/>
    <w:rsid w:val="00251ED1"/>
    <w:rsid w:val="00262F78"/>
    <w:rsid w:val="00292F3D"/>
    <w:rsid w:val="002A0B8D"/>
    <w:rsid w:val="002A1FC3"/>
    <w:rsid w:val="002A4DE2"/>
    <w:rsid w:val="00315CEC"/>
    <w:rsid w:val="00333A16"/>
    <w:rsid w:val="00333DAE"/>
    <w:rsid w:val="00335023"/>
    <w:rsid w:val="003A287C"/>
    <w:rsid w:val="003C5600"/>
    <w:rsid w:val="003D4324"/>
    <w:rsid w:val="003E634A"/>
    <w:rsid w:val="004217EF"/>
    <w:rsid w:val="0044065A"/>
    <w:rsid w:val="004757FA"/>
    <w:rsid w:val="004A7EE3"/>
    <w:rsid w:val="004C30D2"/>
    <w:rsid w:val="004D405F"/>
    <w:rsid w:val="005520CD"/>
    <w:rsid w:val="00562D6D"/>
    <w:rsid w:val="005942CF"/>
    <w:rsid w:val="005B26CE"/>
    <w:rsid w:val="005B775B"/>
    <w:rsid w:val="006257A2"/>
    <w:rsid w:val="00707DA8"/>
    <w:rsid w:val="00710BEE"/>
    <w:rsid w:val="00712CE5"/>
    <w:rsid w:val="007214F8"/>
    <w:rsid w:val="00775345"/>
    <w:rsid w:val="007854CB"/>
    <w:rsid w:val="007A5082"/>
    <w:rsid w:val="007C24E3"/>
    <w:rsid w:val="008556FD"/>
    <w:rsid w:val="00887E99"/>
    <w:rsid w:val="008A2028"/>
    <w:rsid w:val="008B7046"/>
    <w:rsid w:val="008F58AA"/>
    <w:rsid w:val="00910600"/>
    <w:rsid w:val="00920E49"/>
    <w:rsid w:val="0095298D"/>
    <w:rsid w:val="00991244"/>
    <w:rsid w:val="00992B8E"/>
    <w:rsid w:val="009C19D0"/>
    <w:rsid w:val="009E535B"/>
    <w:rsid w:val="00A1331D"/>
    <w:rsid w:val="00A46F47"/>
    <w:rsid w:val="00A860E0"/>
    <w:rsid w:val="00AA4E34"/>
    <w:rsid w:val="00AD2352"/>
    <w:rsid w:val="00AD6ED2"/>
    <w:rsid w:val="00AF0822"/>
    <w:rsid w:val="00B21C38"/>
    <w:rsid w:val="00B42C1F"/>
    <w:rsid w:val="00B440A2"/>
    <w:rsid w:val="00B732CA"/>
    <w:rsid w:val="00B83569"/>
    <w:rsid w:val="00B8680D"/>
    <w:rsid w:val="00BA5350"/>
    <w:rsid w:val="00BD43F9"/>
    <w:rsid w:val="00BD6456"/>
    <w:rsid w:val="00BE490F"/>
    <w:rsid w:val="00BE74AD"/>
    <w:rsid w:val="00BF6303"/>
    <w:rsid w:val="00C0282A"/>
    <w:rsid w:val="00C1286E"/>
    <w:rsid w:val="00C23EB5"/>
    <w:rsid w:val="00C443C6"/>
    <w:rsid w:val="00C50D77"/>
    <w:rsid w:val="00C51CFE"/>
    <w:rsid w:val="00CC336E"/>
    <w:rsid w:val="00CE1694"/>
    <w:rsid w:val="00CF0F0F"/>
    <w:rsid w:val="00CF2D65"/>
    <w:rsid w:val="00D32042"/>
    <w:rsid w:val="00D33C5F"/>
    <w:rsid w:val="00D93A04"/>
    <w:rsid w:val="00DA3E8E"/>
    <w:rsid w:val="00DC3C8B"/>
    <w:rsid w:val="00DC58B8"/>
    <w:rsid w:val="00E16AD0"/>
    <w:rsid w:val="00E42CD0"/>
    <w:rsid w:val="00E66A9A"/>
    <w:rsid w:val="00E73F6E"/>
    <w:rsid w:val="00E8744F"/>
    <w:rsid w:val="00EB6ABE"/>
    <w:rsid w:val="00F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82A57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707DA8"/>
    <w:rPr>
      <w:color w:val="0000FF"/>
      <w:u w:val="single"/>
    </w:rPr>
  </w:style>
  <w:style w:type="table" w:customStyle="1" w:styleId="ScrollTableNormal">
    <w:name w:val="Scroll Table Normal"/>
    <w:basedOn w:val="Standardowy"/>
    <w:uiPriority w:val="99"/>
    <w:qFormat/>
    <w:rsid w:val="00707DA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NormalnyWeb">
    <w:name w:val="Normal (Web)"/>
    <w:basedOn w:val="Normalny"/>
    <w:uiPriority w:val="99"/>
    <w:unhideWhenUsed/>
    <w:rsid w:val="0033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3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3</cp:revision>
  <cp:lastPrinted>2017-06-30T11:31:00Z</cp:lastPrinted>
  <dcterms:created xsi:type="dcterms:W3CDTF">2017-07-07T08:48:00Z</dcterms:created>
  <dcterms:modified xsi:type="dcterms:W3CDTF">2017-07-07T08:48:00Z</dcterms:modified>
</cp:coreProperties>
</file>