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B" w:rsidRPr="005D027C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t xml:space="preserve">Załącznik nr </w:t>
      </w:r>
      <w:r w:rsidR="00A14566">
        <w:rPr>
          <w:rFonts w:cs="Arial"/>
          <w:b/>
          <w:sz w:val="24"/>
          <w:szCs w:val="24"/>
          <w:lang w:eastAsia="pl-PL"/>
        </w:rPr>
        <w:t>7</w:t>
      </w:r>
      <w:r w:rsidR="006E70CC" w:rsidRPr="005D027C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280B8B" w:rsidRPr="005D027C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5D027C" w:rsidRPr="005D027C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5D027C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5D027C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5D027C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5D027C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val="cs-CZ" w:eastAsia="pl-PL"/>
        </w:rPr>
      </w:pPr>
    </w:p>
    <w:p w:rsidR="00280B8B" w:rsidRPr="005D027C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3C0BB4" w:rsidRPr="005D027C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3C0BB4" w:rsidRPr="005D027C" w:rsidRDefault="003C0BB4" w:rsidP="00782DC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5D027C">
        <w:rPr>
          <w:b/>
          <w:sz w:val="24"/>
          <w:szCs w:val="24"/>
        </w:rPr>
        <w:t>„</w:t>
      </w:r>
      <w:r w:rsidR="00A14566" w:rsidRPr="00A14566">
        <w:rPr>
          <w:b/>
          <w:sz w:val="24"/>
          <w:szCs w:val="24"/>
        </w:rPr>
        <w:t>Zakup wyposażenia stanowisk kasowych</w:t>
      </w:r>
      <w:r w:rsidRPr="005D027C">
        <w:rPr>
          <w:b/>
          <w:sz w:val="24"/>
          <w:szCs w:val="24"/>
        </w:rPr>
        <w:t>”</w:t>
      </w:r>
    </w:p>
    <w:p w:rsidR="003C0BB4" w:rsidRPr="005D027C" w:rsidRDefault="003C0BB4" w:rsidP="003C0BB4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1E0C03" w:rsidRPr="005D027C" w:rsidRDefault="007A70CD" w:rsidP="001E0C03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Numer</w:t>
      </w:r>
      <w:r w:rsidR="001E0C03" w:rsidRPr="005D027C">
        <w:rPr>
          <w:rFonts w:cs="Arial"/>
          <w:b/>
          <w:sz w:val="24"/>
          <w:szCs w:val="24"/>
          <w:lang w:eastAsia="pl-PL"/>
        </w:rPr>
        <w:t xml:space="preserve"> postępowania: </w:t>
      </w:r>
      <w:r w:rsidRPr="007A70CD">
        <w:rPr>
          <w:rFonts w:cs="Arial"/>
          <w:b/>
          <w:sz w:val="24"/>
          <w:szCs w:val="24"/>
          <w:lang w:eastAsia="pl-PL"/>
        </w:rPr>
        <w:t>434/DIM/PN/2017</w:t>
      </w:r>
    </w:p>
    <w:p w:rsidR="00280B8B" w:rsidRPr="005D027C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5D027C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5D027C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5D027C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80B8B" w:rsidRPr="005D027C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D027C" w:rsidRPr="005D027C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D027C" w:rsidRPr="005D027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5D027C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5106C6" w:rsidRPr="005D027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5D027C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5D027C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80B8B" w:rsidRPr="005D027C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5106C6" w:rsidRPr="005D027C" w:rsidRDefault="005106C6" w:rsidP="005106C6">
      <w:pPr>
        <w:spacing w:after="0" w:line="240" w:lineRule="auto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................................, dnia..............................</w:t>
      </w:r>
    </w:p>
    <w:p w:rsidR="005106C6" w:rsidRPr="005D027C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...............................................................................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Podpisy i pieczątki imienne przedstawicieli Wykonawcy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upoważnionych do jego reprezentowania</w:t>
      </w:r>
    </w:p>
    <w:p w:rsidR="00280B8B" w:rsidRPr="005D027C" w:rsidRDefault="00280B8B" w:rsidP="00280B8B">
      <w:pPr>
        <w:spacing w:before="90"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829D1" w:rsidRPr="005D027C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5D027C">
        <w:rPr>
          <w:rFonts w:cs="Arial"/>
          <w:sz w:val="20"/>
          <w:szCs w:val="20"/>
          <w:lang w:eastAsia="pl-PL"/>
        </w:rPr>
        <w:t>*niepotrzebne skreślić</w:t>
      </w:r>
    </w:p>
    <w:p w:rsidR="00280B8B" w:rsidRPr="005D027C" w:rsidRDefault="00280B8B" w:rsidP="00280B8B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5106C6" w:rsidRPr="005D027C" w:rsidRDefault="005106C6">
      <w:pPr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br w:type="page"/>
      </w:r>
    </w:p>
    <w:p w:rsidR="001E0C03" w:rsidRPr="005D027C" w:rsidRDefault="001E0C03" w:rsidP="001E0C03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lastRenderedPageBreak/>
        <w:t xml:space="preserve">Załącznik nr </w:t>
      </w:r>
      <w:r w:rsidR="00A14566">
        <w:rPr>
          <w:rFonts w:cs="Arial"/>
          <w:b/>
          <w:sz w:val="24"/>
          <w:szCs w:val="24"/>
          <w:lang w:eastAsia="pl-PL"/>
        </w:rPr>
        <w:t>8</w:t>
      </w:r>
      <w:r w:rsidR="006E70CC" w:rsidRPr="005D027C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280B8B" w:rsidRPr="005D027C" w:rsidRDefault="00280B8B" w:rsidP="00280B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D027C" w:rsidRPr="005D027C" w:rsidTr="00F12F8F">
        <w:trPr>
          <w:trHeight w:val="962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280B8B" w:rsidRPr="005D027C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D829D1" w:rsidRPr="005D027C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5D027C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5D027C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5D027C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5D027C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12F8F" w:rsidRPr="005D027C" w:rsidRDefault="00F12F8F" w:rsidP="00F12F8F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F12F8F" w:rsidRPr="005D027C" w:rsidRDefault="00F12F8F" w:rsidP="00F12F8F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6E70CC" w:rsidRPr="005D027C" w:rsidRDefault="006E70CC" w:rsidP="006E70CC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5D027C">
        <w:rPr>
          <w:b/>
          <w:sz w:val="24"/>
          <w:szCs w:val="24"/>
        </w:rPr>
        <w:t>„</w:t>
      </w:r>
      <w:r w:rsidR="00A14566" w:rsidRPr="00A14566">
        <w:rPr>
          <w:b/>
          <w:sz w:val="24"/>
          <w:szCs w:val="24"/>
        </w:rPr>
        <w:t>Zakup wyposażenia stanowisk kasowych</w:t>
      </w:r>
      <w:r w:rsidRPr="005D027C">
        <w:rPr>
          <w:b/>
          <w:sz w:val="24"/>
          <w:szCs w:val="24"/>
        </w:rPr>
        <w:t>”</w:t>
      </w:r>
    </w:p>
    <w:p w:rsidR="006E70CC" w:rsidRPr="005D027C" w:rsidRDefault="006E70CC" w:rsidP="006E70CC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6E70CC" w:rsidRPr="005D027C" w:rsidRDefault="007A70CD" w:rsidP="006E70CC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Numer</w:t>
      </w:r>
      <w:bookmarkStart w:id="0" w:name="_GoBack"/>
      <w:bookmarkEnd w:id="0"/>
      <w:r w:rsidR="006E70CC" w:rsidRPr="005D027C">
        <w:rPr>
          <w:rFonts w:cs="Arial"/>
          <w:b/>
          <w:sz w:val="24"/>
          <w:szCs w:val="24"/>
          <w:lang w:eastAsia="pl-PL"/>
        </w:rPr>
        <w:t xml:space="preserve"> postępowania: </w:t>
      </w:r>
      <w:r w:rsidRPr="007A70CD">
        <w:rPr>
          <w:rFonts w:cs="Arial"/>
          <w:b/>
          <w:sz w:val="24"/>
          <w:szCs w:val="24"/>
          <w:lang w:eastAsia="pl-PL"/>
        </w:rPr>
        <w:t>434/DIM/PN/2017</w:t>
      </w:r>
    </w:p>
    <w:p w:rsidR="00280B8B" w:rsidRPr="005D027C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5D027C" w:rsidRDefault="00F12F8F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informujemy, iż n</w:t>
      </w:r>
      <w:r w:rsidR="00280B8B" w:rsidRPr="005D027C">
        <w:rPr>
          <w:rFonts w:cs="Arial"/>
          <w:sz w:val="24"/>
          <w:szCs w:val="24"/>
          <w:lang w:eastAsia="pl-PL"/>
        </w:rPr>
        <w:t xml:space="preserve">a podstawie art. 8 ust. 3 ustawy </w:t>
      </w:r>
      <w:proofErr w:type="spellStart"/>
      <w:r w:rsidR="00280B8B" w:rsidRPr="005D027C">
        <w:rPr>
          <w:rFonts w:cs="Arial"/>
          <w:sz w:val="24"/>
          <w:szCs w:val="24"/>
          <w:lang w:eastAsia="pl-PL"/>
        </w:rPr>
        <w:t>P</w:t>
      </w:r>
      <w:r w:rsidR="00D829D1" w:rsidRPr="005D027C">
        <w:rPr>
          <w:rFonts w:cs="Arial"/>
          <w:sz w:val="24"/>
          <w:szCs w:val="24"/>
          <w:lang w:eastAsia="pl-PL"/>
        </w:rPr>
        <w:t>zp</w:t>
      </w:r>
      <w:proofErr w:type="spellEnd"/>
      <w:r w:rsidR="00D829D1" w:rsidRPr="005D027C">
        <w:rPr>
          <w:rFonts w:cs="Arial"/>
          <w:sz w:val="24"/>
          <w:szCs w:val="24"/>
          <w:lang w:eastAsia="pl-PL"/>
        </w:rPr>
        <w:t>,</w:t>
      </w:r>
      <w:r w:rsidR="00280B8B" w:rsidRPr="005D027C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 ustawy z</w:t>
      </w:r>
      <w:r w:rsidRPr="005D027C">
        <w:rPr>
          <w:rFonts w:cs="Arial"/>
          <w:sz w:val="24"/>
          <w:szCs w:val="24"/>
          <w:lang w:eastAsia="pl-PL"/>
        </w:rPr>
        <w:t> </w:t>
      </w:r>
      <w:r w:rsidR="00280B8B" w:rsidRPr="005D027C">
        <w:rPr>
          <w:rFonts w:cs="Arial"/>
          <w:sz w:val="24"/>
          <w:szCs w:val="24"/>
          <w:lang w:eastAsia="pl-PL"/>
        </w:rPr>
        <w:t>dnia 16 kwietnia 1993</w:t>
      </w:r>
      <w:r w:rsidR="00D829D1" w:rsidRPr="005D027C">
        <w:rPr>
          <w:rFonts w:cs="Arial"/>
          <w:sz w:val="24"/>
          <w:szCs w:val="24"/>
          <w:lang w:eastAsia="pl-PL"/>
        </w:rPr>
        <w:t> </w:t>
      </w:r>
      <w:r w:rsidR="00280B8B" w:rsidRPr="005D027C">
        <w:rPr>
          <w:rFonts w:cs="Arial"/>
          <w:sz w:val="24"/>
          <w:szCs w:val="24"/>
          <w:lang w:eastAsia="pl-PL"/>
        </w:rPr>
        <w:t>r. o zwalczaniu nieuczciwej konkurencji i w związku z niniejszym nie</w:t>
      </w:r>
      <w:r w:rsidRPr="005D027C">
        <w:rPr>
          <w:rFonts w:cs="Arial"/>
          <w:sz w:val="24"/>
          <w:szCs w:val="24"/>
          <w:lang w:eastAsia="pl-PL"/>
        </w:rPr>
        <w:t> </w:t>
      </w:r>
      <w:r w:rsidR="00280B8B" w:rsidRPr="005D027C">
        <w:rPr>
          <w:rFonts w:cs="Arial"/>
          <w:sz w:val="24"/>
          <w:szCs w:val="24"/>
          <w:lang w:eastAsia="pl-PL"/>
        </w:rPr>
        <w:t>mogą być one udostępniane, w szczególności innym uczestnikom postępowania.</w:t>
      </w:r>
    </w:p>
    <w:p w:rsidR="00280B8B" w:rsidRPr="005D027C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 w:rsidRPr="005D027C">
        <w:rPr>
          <w:rFonts w:cs="Arial"/>
          <w:sz w:val="24"/>
          <w:szCs w:val="24"/>
          <w:lang w:eastAsia="pl-PL"/>
        </w:rPr>
        <w:t xml:space="preserve"> </w:t>
      </w:r>
      <w:r w:rsidRPr="005D027C">
        <w:rPr>
          <w:rFonts w:cs="Arial"/>
          <w:sz w:val="24"/>
          <w:szCs w:val="24"/>
          <w:lang w:eastAsia="pl-PL"/>
        </w:rPr>
        <w:t>…………………..*</w:t>
      </w:r>
    </w:p>
    <w:p w:rsidR="00280B8B" w:rsidRPr="005D027C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 w:rsidRPr="005D027C">
        <w:rPr>
          <w:rFonts w:cs="Arial"/>
          <w:sz w:val="24"/>
          <w:szCs w:val="24"/>
          <w:lang w:eastAsia="pl-PL"/>
        </w:rPr>
        <w:t xml:space="preserve"> </w:t>
      </w:r>
      <w:r w:rsidRPr="005D027C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5D027C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5D027C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676456">
      <w:pPr>
        <w:spacing w:after="0" w:line="240" w:lineRule="auto"/>
        <w:ind w:right="-2"/>
        <w:contextualSpacing/>
        <w:jc w:val="both"/>
      </w:pPr>
      <w:r w:rsidRPr="005D027C">
        <w:rPr>
          <w:rFonts w:cs="Arial"/>
          <w:b/>
          <w:sz w:val="24"/>
          <w:szCs w:val="24"/>
          <w:lang w:eastAsia="pl-PL"/>
        </w:rPr>
        <w:t>*Dokumenty oraz strony</w:t>
      </w:r>
      <w:r w:rsidR="00D829D1" w:rsidRPr="005D027C">
        <w:rPr>
          <w:rFonts w:cs="Arial"/>
          <w:b/>
          <w:sz w:val="24"/>
          <w:szCs w:val="24"/>
          <w:lang w:eastAsia="pl-PL"/>
        </w:rPr>
        <w:t>,</w:t>
      </w:r>
      <w:r w:rsidRPr="005D027C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 w:rsidRPr="005D027C">
        <w:rPr>
          <w:rFonts w:cs="Arial"/>
          <w:b/>
          <w:sz w:val="24"/>
          <w:szCs w:val="24"/>
          <w:lang w:eastAsia="pl-PL"/>
        </w:rPr>
        <w:t>.</w:t>
      </w: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5D027C" w:rsidRDefault="005106C6" w:rsidP="005106C6">
      <w:pPr>
        <w:spacing w:after="0" w:line="240" w:lineRule="auto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................................, dnia..............................</w:t>
      </w:r>
    </w:p>
    <w:p w:rsidR="005106C6" w:rsidRPr="005D027C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...............................................................................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Podpisy i pieczątki imienne przedstawicieli Wykonawcy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upoważnionych do jego reprezentowania</w:t>
      </w: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6257A2" w:rsidRPr="005D027C" w:rsidRDefault="006257A2"/>
    <w:sectPr w:rsidR="006257A2" w:rsidRPr="005D0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F5" w:rsidRDefault="000E35F5" w:rsidP="00880F6B">
      <w:pPr>
        <w:spacing w:after="0" w:line="240" w:lineRule="auto"/>
      </w:pPr>
      <w:r>
        <w:separator/>
      </w:r>
    </w:p>
  </w:endnote>
  <w:endnote w:type="continuationSeparator" w:id="0">
    <w:p w:rsidR="000E35F5" w:rsidRDefault="000E35F5" w:rsidP="0088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 w:rsidP="00681F5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F5" w:rsidRDefault="000E35F5" w:rsidP="00880F6B">
      <w:pPr>
        <w:spacing w:after="0" w:line="240" w:lineRule="auto"/>
      </w:pPr>
      <w:r>
        <w:separator/>
      </w:r>
    </w:p>
  </w:footnote>
  <w:footnote w:type="continuationSeparator" w:id="0">
    <w:p w:rsidR="000E35F5" w:rsidRDefault="000E35F5" w:rsidP="0088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15EED"/>
    <w:rsid w:val="000C5F9D"/>
    <w:rsid w:val="000E35F5"/>
    <w:rsid w:val="0010299D"/>
    <w:rsid w:val="00114BEF"/>
    <w:rsid w:val="001A6D18"/>
    <w:rsid w:val="001E0C03"/>
    <w:rsid w:val="00280B8B"/>
    <w:rsid w:val="00284163"/>
    <w:rsid w:val="003C0BB4"/>
    <w:rsid w:val="0044065A"/>
    <w:rsid w:val="00486F6E"/>
    <w:rsid w:val="005106C6"/>
    <w:rsid w:val="005D027C"/>
    <w:rsid w:val="005F78CA"/>
    <w:rsid w:val="006257A2"/>
    <w:rsid w:val="00676456"/>
    <w:rsid w:val="00681F59"/>
    <w:rsid w:val="006E70CC"/>
    <w:rsid w:val="00771071"/>
    <w:rsid w:val="00782DC8"/>
    <w:rsid w:val="007A5C84"/>
    <w:rsid w:val="007A70CD"/>
    <w:rsid w:val="00880F6B"/>
    <w:rsid w:val="0093313B"/>
    <w:rsid w:val="009B6B3A"/>
    <w:rsid w:val="00A14566"/>
    <w:rsid w:val="00A413C9"/>
    <w:rsid w:val="00AC49C2"/>
    <w:rsid w:val="00B32C2D"/>
    <w:rsid w:val="00D67567"/>
    <w:rsid w:val="00D67D99"/>
    <w:rsid w:val="00D829D1"/>
    <w:rsid w:val="00E24E80"/>
    <w:rsid w:val="00E653B7"/>
    <w:rsid w:val="00E85735"/>
    <w:rsid w:val="00F12F8F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EFFB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4</cp:revision>
  <cp:lastPrinted>2016-10-27T10:31:00Z</cp:lastPrinted>
  <dcterms:created xsi:type="dcterms:W3CDTF">2017-05-29T13:49:00Z</dcterms:created>
  <dcterms:modified xsi:type="dcterms:W3CDTF">2017-07-03T07:28:00Z</dcterms:modified>
</cp:coreProperties>
</file>