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5D027C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 xml:space="preserve">Załącznik nr </w:t>
      </w:r>
      <w:r w:rsidR="00A14566">
        <w:rPr>
          <w:rFonts w:cs="Arial"/>
          <w:b/>
          <w:sz w:val="24"/>
          <w:szCs w:val="24"/>
          <w:lang w:eastAsia="pl-PL"/>
        </w:rPr>
        <w:t>7</w:t>
      </w:r>
      <w:r w:rsidR="006E70CC" w:rsidRPr="005D027C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5D027C" w:rsidRPr="005D027C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5D027C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val="cs-CZ" w:eastAsia="pl-PL"/>
        </w:rPr>
      </w:pPr>
    </w:p>
    <w:p w:rsidR="00280B8B" w:rsidRPr="005D027C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3C0BB4" w:rsidRPr="005D027C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5D027C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5D027C">
        <w:rPr>
          <w:b/>
          <w:sz w:val="24"/>
          <w:szCs w:val="24"/>
        </w:rPr>
        <w:t>„</w:t>
      </w:r>
      <w:r w:rsidR="00A14566" w:rsidRPr="00A14566">
        <w:rPr>
          <w:b/>
          <w:sz w:val="24"/>
          <w:szCs w:val="24"/>
        </w:rPr>
        <w:t>Zakup wyposażenia stanowisk kasowych</w:t>
      </w:r>
      <w:r w:rsidRPr="005D027C">
        <w:rPr>
          <w:b/>
          <w:sz w:val="24"/>
          <w:szCs w:val="24"/>
        </w:rPr>
        <w:t>”</w:t>
      </w:r>
    </w:p>
    <w:p w:rsidR="003C0BB4" w:rsidRPr="005D027C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E0C03" w:rsidRPr="005D027C" w:rsidRDefault="001E0C03" w:rsidP="001E0C0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A14566" w:rsidRPr="00A14566">
        <w:rPr>
          <w:rFonts w:cs="Arial"/>
          <w:b/>
          <w:sz w:val="24"/>
          <w:szCs w:val="24"/>
          <w:lang w:eastAsia="pl-PL"/>
        </w:rPr>
        <w:t>357/DIM/PN/2017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5D027C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5D027C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5D027C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D027C" w:rsidRPr="005D027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D027C" w:rsidRPr="005D027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5106C6" w:rsidRPr="005D027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5D027C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5D027C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5D027C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5106C6" w:rsidRPr="005D027C" w:rsidRDefault="005106C6" w:rsidP="005106C6">
      <w:pPr>
        <w:spacing w:after="0" w:line="240" w:lineRule="auto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................................, dnia..............................</w:t>
      </w:r>
    </w:p>
    <w:p w:rsidR="005106C6" w:rsidRPr="005D027C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...............................................................................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Podpisy i pieczątki imienne przedstawicieli Wykonawcy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upoważnionych do jego reprezentowania</w:t>
      </w:r>
    </w:p>
    <w:p w:rsidR="00280B8B" w:rsidRPr="005D027C" w:rsidRDefault="00280B8B" w:rsidP="00280B8B">
      <w:pPr>
        <w:spacing w:before="90"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829D1" w:rsidRPr="005D027C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5D027C">
        <w:rPr>
          <w:rFonts w:cs="Arial"/>
          <w:sz w:val="20"/>
          <w:szCs w:val="20"/>
          <w:lang w:eastAsia="pl-PL"/>
        </w:rPr>
        <w:t>*niepotrzebne skreślić</w:t>
      </w:r>
    </w:p>
    <w:p w:rsidR="00280B8B" w:rsidRPr="005D027C" w:rsidRDefault="00280B8B" w:rsidP="00280B8B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5106C6" w:rsidRPr="005D027C" w:rsidRDefault="005106C6">
      <w:pPr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br w:type="page"/>
      </w:r>
    </w:p>
    <w:p w:rsidR="001E0C03" w:rsidRPr="005D027C" w:rsidRDefault="001E0C03" w:rsidP="001E0C03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lastRenderedPageBreak/>
        <w:t xml:space="preserve">Załącznik nr </w:t>
      </w:r>
      <w:r w:rsidR="00A14566">
        <w:rPr>
          <w:rFonts w:cs="Arial"/>
          <w:b/>
          <w:sz w:val="24"/>
          <w:szCs w:val="24"/>
          <w:lang w:eastAsia="pl-PL"/>
        </w:rPr>
        <w:t>8</w:t>
      </w:r>
      <w:r w:rsidR="006E70CC" w:rsidRPr="005D027C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280B8B" w:rsidRPr="005D027C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D027C" w:rsidRPr="005D027C" w:rsidTr="00F12F8F">
        <w:trPr>
          <w:trHeight w:val="962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5D027C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D829D1" w:rsidRPr="005D027C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5D027C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5D027C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5D027C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5D027C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12F8F" w:rsidRPr="005D027C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Składając ofertę w postępowaniu o udzielenie zamówienia publicznego pn.:</w:t>
      </w:r>
    </w:p>
    <w:p w:rsidR="00F12F8F" w:rsidRPr="005D027C" w:rsidRDefault="00F12F8F" w:rsidP="00F12F8F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6E70CC" w:rsidRPr="005D027C" w:rsidRDefault="006E70CC" w:rsidP="006E70CC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5D027C">
        <w:rPr>
          <w:b/>
          <w:sz w:val="24"/>
          <w:szCs w:val="24"/>
        </w:rPr>
        <w:t>„</w:t>
      </w:r>
      <w:r w:rsidR="00A14566" w:rsidRPr="00A14566">
        <w:rPr>
          <w:b/>
          <w:sz w:val="24"/>
          <w:szCs w:val="24"/>
        </w:rPr>
        <w:t>Zakup wyposażenia stanowisk kasowych</w:t>
      </w:r>
      <w:r w:rsidRPr="005D027C">
        <w:rPr>
          <w:b/>
          <w:sz w:val="24"/>
          <w:szCs w:val="24"/>
        </w:rPr>
        <w:t>”</w:t>
      </w:r>
    </w:p>
    <w:p w:rsidR="006E70CC" w:rsidRPr="005D027C" w:rsidRDefault="006E70CC" w:rsidP="006E70CC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6E70CC" w:rsidRPr="005D027C" w:rsidRDefault="006E70CC" w:rsidP="006E70CC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5D027C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A14566" w:rsidRPr="00A14566">
        <w:rPr>
          <w:rFonts w:cs="Arial"/>
          <w:b/>
          <w:sz w:val="24"/>
          <w:szCs w:val="24"/>
          <w:lang w:eastAsia="pl-PL"/>
        </w:rPr>
        <w:t>357/DIM/PN/2017</w:t>
      </w:r>
      <w:bookmarkStart w:id="0" w:name="_GoBack"/>
      <w:bookmarkEnd w:id="0"/>
    </w:p>
    <w:p w:rsidR="00280B8B" w:rsidRPr="005D027C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5D027C" w:rsidRDefault="00F12F8F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informujemy, iż n</w:t>
      </w:r>
      <w:r w:rsidR="00280B8B" w:rsidRPr="005D027C">
        <w:rPr>
          <w:rFonts w:cs="Arial"/>
          <w:sz w:val="24"/>
          <w:szCs w:val="24"/>
          <w:lang w:eastAsia="pl-PL"/>
        </w:rPr>
        <w:t xml:space="preserve">a podstawie art. 8 ust. 3 ustawy </w:t>
      </w:r>
      <w:proofErr w:type="spellStart"/>
      <w:r w:rsidR="00280B8B" w:rsidRPr="005D027C">
        <w:rPr>
          <w:rFonts w:cs="Arial"/>
          <w:sz w:val="24"/>
          <w:szCs w:val="24"/>
          <w:lang w:eastAsia="pl-PL"/>
        </w:rPr>
        <w:t>P</w:t>
      </w:r>
      <w:r w:rsidR="00D829D1" w:rsidRPr="005D027C">
        <w:rPr>
          <w:rFonts w:cs="Arial"/>
          <w:sz w:val="24"/>
          <w:szCs w:val="24"/>
          <w:lang w:eastAsia="pl-PL"/>
        </w:rPr>
        <w:t>zp</w:t>
      </w:r>
      <w:proofErr w:type="spellEnd"/>
      <w:r w:rsidR="00D829D1" w:rsidRPr="005D027C">
        <w:rPr>
          <w:rFonts w:cs="Arial"/>
          <w:sz w:val="24"/>
          <w:szCs w:val="24"/>
          <w:lang w:eastAsia="pl-PL"/>
        </w:rPr>
        <w:t>,</w:t>
      </w:r>
      <w:r w:rsidR="00280B8B" w:rsidRPr="005D027C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 ustawy z</w:t>
      </w:r>
      <w:r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dnia 16 kwietnia 1993</w:t>
      </w:r>
      <w:r w:rsidR="00D829D1"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r. o zwalczaniu nieuczciwej konkurencji i w związku z niniejszym nie</w:t>
      </w:r>
      <w:r w:rsidRPr="005D027C">
        <w:rPr>
          <w:rFonts w:cs="Arial"/>
          <w:sz w:val="24"/>
          <w:szCs w:val="24"/>
          <w:lang w:eastAsia="pl-PL"/>
        </w:rPr>
        <w:t> </w:t>
      </w:r>
      <w:r w:rsidR="00280B8B" w:rsidRPr="005D027C">
        <w:rPr>
          <w:rFonts w:cs="Arial"/>
          <w:sz w:val="24"/>
          <w:szCs w:val="24"/>
          <w:lang w:eastAsia="pl-PL"/>
        </w:rPr>
        <w:t>mogą być one udostępniane, w szczególności innym uczestnikom postępowania.</w:t>
      </w:r>
    </w:p>
    <w:p w:rsidR="00280B8B" w:rsidRPr="005D027C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 w:rsidRPr="005D027C">
        <w:rPr>
          <w:rFonts w:cs="Arial"/>
          <w:sz w:val="24"/>
          <w:szCs w:val="24"/>
          <w:lang w:eastAsia="pl-PL"/>
        </w:rPr>
        <w:t xml:space="preserve"> </w:t>
      </w:r>
      <w:r w:rsidRPr="005D027C">
        <w:rPr>
          <w:rFonts w:cs="Arial"/>
          <w:sz w:val="24"/>
          <w:szCs w:val="24"/>
          <w:lang w:eastAsia="pl-PL"/>
        </w:rPr>
        <w:t>…………………..*</w:t>
      </w:r>
    </w:p>
    <w:p w:rsidR="00280B8B" w:rsidRPr="005D027C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 w:rsidRPr="005D027C">
        <w:rPr>
          <w:rFonts w:cs="Arial"/>
          <w:sz w:val="24"/>
          <w:szCs w:val="24"/>
          <w:lang w:eastAsia="pl-PL"/>
        </w:rPr>
        <w:t xml:space="preserve"> </w:t>
      </w:r>
      <w:r w:rsidRPr="005D027C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5D027C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5D027C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5D027C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5D027C" w:rsidRDefault="00280B8B" w:rsidP="00676456">
      <w:pPr>
        <w:spacing w:after="0" w:line="240" w:lineRule="auto"/>
        <w:ind w:right="-2"/>
        <w:contextualSpacing/>
        <w:jc w:val="both"/>
      </w:pPr>
      <w:r w:rsidRPr="005D027C">
        <w:rPr>
          <w:rFonts w:cs="Arial"/>
          <w:b/>
          <w:sz w:val="24"/>
          <w:szCs w:val="24"/>
          <w:lang w:eastAsia="pl-PL"/>
        </w:rPr>
        <w:t>*Dokumenty oraz strony</w:t>
      </w:r>
      <w:r w:rsidR="00D829D1" w:rsidRPr="005D027C">
        <w:rPr>
          <w:rFonts w:cs="Arial"/>
          <w:b/>
          <w:sz w:val="24"/>
          <w:szCs w:val="24"/>
          <w:lang w:eastAsia="pl-PL"/>
        </w:rPr>
        <w:t>,</w:t>
      </w:r>
      <w:r w:rsidRPr="005D027C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 w:rsidRPr="005D027C">
        <w:rPr>
          <w:rFonts w:cs="Arial"/>
          <w:b/>
          <w:sz w:val="24"/>
          <w:szCs w:val="24"/>
          <w:lang w:eastAsia="pl-PL"/>
        </w:rPr>
        <w:t>.</w:t>
      </w: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5D027C" w:rsidRDefault="005106C6" w:rsidP="005106C6">
      <w:pPr>
        <w:spacing w:after="0" w:line="240" w:lineRule="auto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................................, dnia..............................</w:t>
      </w:r>
    </w:p>
    <w:p w:rsidR="005106C6" w:rsidRPr="005D027C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D027C">
        <w:rPr>
          <w:sz w:val="24"/>
          <w:szCs w:val="24"/>
        </w:rPr>
        <w:t>...............................................................................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Podpisy i pieczątki imienne przedstawicieli Wykonawcy</w:t>
      </w:r>
    </w:p>
    <w:p w:rsidR="005106C6" w:rsidRPr="005D027C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D027C">
        <w:rPr>
          <w:sz w:val="18"/>
          <w:szCs w:val="18"/>
        </w:rPr>
        <w:t>upoważnionych do jego reprezentowania</w:t>
      </w: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5D027C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Pr="005D027C" w:rsidRDefault="006257A2"/>
    <w:sectPr w:rsidR="006257A2" w:rsidRPr="005D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99" w:rsidRDefault="00D67D99" w:rsidP="00880F6B">
      <w:pPr>
        <w:spacing w:after="0" w:line="240" w:lineRule="auto"/>
      </w:pPr>
      <w:r>
        <w:separator/>
      </w:r>
    </w:p>
  </w:endnote>
  <w:endnote w:type="continuationSeparator" w:id="0">
    <w:p w:rsidR="00D67D99" w:rsidRDefault="00D67D99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 w:rsidP="00681F5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99" w:rsidRDefault="00D67D99" w:rsidP="00880F6B">
      <w:pPr>
        <w:spacing w:after="0" w:line="240" w:lineRule="auto"/>
      </w:pPr>
      <w:r>
        <w:separator/>
      </w:r>
    </w:p>
  </w:footnote>
  <w:footnote w:type="continuationSeparator" w:id="0">
    <w:p w:rsidR="00D67D99" w:rsidRDefault="00D67D99" w:rsidP="0088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59" w:rsidRDefault="00681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0C5F9D"/>
    <w:rsid w:val="0010299D"/>
    <w:rsid w:val="00114BEF"/>
    <w:rsid w:val="001A6D18"/>
    <w:rsid w:val="001E0C03"/>
    <w:rsid w:val="00280B8B"/>
    <w:rsid w:val="00284163"/>
    <w:rsid w:val="003C0BB4"/>
    <w:rsid w:val="0044065A"/>
    <w:rsid w:val="00486F6E"/>
    <w:rsid w:val="005106C6"/>
    <w:rsid w:val="005D027C"/>
    <w:rsid w:val="005F78CA"/>
    <w:rsid w:val="006257A2"/>
    <w:rsid w:val="00676456"/>
    <w:rsid w:val="00681F59"/>
    <w:rsid w:val="006E70CC"/>
    <w:rsid w:val="00771071"/>
    <w:rsid w:val="00782DC8"/>
    <w:rsid w:val="007A5C84"/>
    <w:rsid w:val="00880F6B"/>
    <w:rsid w:val="0093313B"/>
    <w:rsid w:val="009B6B3A"/>
    <w:rsid w:val="00A14566"/>
    <w:rsid w:val="00A413C9"/>
    <w:rsid w:val="00AC49C2"/>
    <w:rsid w:val="00B32C2D"/>
    <w:rsid w:val="00D67567"/>
    <w:rsid w:val="00D67D99"/>
    <w:rsid w:val="00D829D1"/>
    <w:rsid w:val="00E24E80"/>
    <w:rsid w:val="00E653B7"/>
    <w:rsid w:val="00E85735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24FB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2016-10-27T10:31:00Z</cp:lastPrinted>
  <dcterms:created xsi:type="dcterms:W3CDTF">2017-05-29T13:49:00Z</dcterms:created>
  <dcterms:modified xsi:type="dcterms:W3CDTF">2017-05-29T13:50:00Z</dcterms:modified>
</cp:coreProperties>
</file>