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1C4A1D" w:rsidRDefault="001500C7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C443C6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23EB5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SIWZ</w:t>
      </w:r>
    </w:p>
    <w:p w:rsidR="001500C7" w:rsidRPr="001C4A1D" w:rsidRDefault="001500C7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910600" w:rsidRPr="001C4A1D" w:rsidRDefault="00910600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1500C7" w:rsidRPr="001C4A1D" w:rsidRDefault="001500C7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07DA8" w:rsidRPr="001C4A1D" w:rsidRDefault="00707DA8" w:rsidP="00C1286E">
      <w:pPr>
        <w:spacing w:after="0" w:line="240" w:lineRule="auto"/>
        <w:ind w:left="849" w:right="-2" w:hanging="849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1C4A1D">
        <w:rPr>
          <w:rFonts w:asciiTheme="minorHAnsi" w:hAnsiTheme="minorHAnsi" w:cstheme="minorHAnsi"/>
          <w:b/>
          <w:sz w:val="28"/>
          <w:szCs w:val="28"/>
          <w:lang w:eastAsia="pl-PL"/>
        </w:rPr>
        <w:t>OPIS PRZEDMIOTU ZAMÓWIENIA</w:t>
      </w:r>
    </w:p>
    <w:p w:rsidR="00707DA8" w:rsidRPr="001C4A1D" w:rsidRDefault="00707DA8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A4DE2" w:rsidRPr="001C4A1D" w:rsidRDefault="00707DA8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Dotyczy 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postępowani</w:t>
      </w: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a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o udzielenie zamówienia publicznego na: </w:t>
      </w:r>
    </w:p>
    <w:p w:rsidR="002A4DE2" w:rsidRPr="001C4A1D" w:rsidRDefault="002A4DE2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</w:p>
    <w:p w:rsidR="00BA5350" w:rsidRPr="001C4A1D" w:rsidRDefault="00BA5350" w:rsidP="00C1286E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4A1D">
        <w:rPr>
          <w:rFonts w:asciiTheme="minorHAnsi" w:hAnsiTheme="minorHAnsi" w:cstheme="minorHAnsi"/>
          <w:b/>
          <w:sz w:val="24"/>
          <w:szCs w:val="24"/>
        </w:rPr>
        <w:t>„</w:t>
      </w:r>
      <w:r w:rsidR="00262F78" w:rsidRPr="001C4A1D">
        <w:rPr>
          <w:rFonts w:asciiTheme="minorHAnsi" w:hAnsiTheme="minorHAnsi" w:cstheme="minorHAnsi"/>
          <w:b/>
          <w:sz w:val="24"/>
          <w:szCs w:val="24"/>
        </w:rPr>
        <w:t>Zakup wyposażenia stanowisk kasowych</w:t>
      </w:r>
      <w:r w:rsidRPr="001C4A1D">
        <w:rPr>
          <w:rFonts w:asciiTheme="minorHAnsi" w:hAnsiTheme="minorHAnsi" w:cstheme="minorHAnsi"/>
          <w:b/>
          <w:sz w:val="24"/>
          <w:szCs w:val="24"/>
        </w:rPr>
        <w:t>”</w:t>
      </w:r>
    </w:p>
    <w:p w:rsidR="00BA5350" w:rsidRPr="001C4A1D" w:rsidRDefault="00BA5350" w:rsidP="00C1286E">
      <w:pPr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1C4A1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262F78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>357/DIM/PN/2017</w:t>
      </w:r>
    </w:p>
    <w:p w:rsidR="001500C7" w:rsidRPr="001C4A1D" w:rsidRDefault="001500C7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7"/>
        <w:gridCol w:w="1861"/>
        <w:gridCol w:w="6199"/>
        <w:gridCol w:w="1162"/>
      </w:tblGrid>
      <w:tr w:rsidR="001C4A1D" w:rsidRPr="001C4A1D" w:rsidTr="00C1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Poz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Produkt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Minimalne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Spełnienie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TAK / NIE</w:t>
            </w: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mobilna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4000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towarów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30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Indywidualne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kasjera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rabatów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stawek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Bufor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4000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karta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SD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nagłó</w:t>
            </w:r>
            <w:bookmarkStart w:id="0" w:name="_GoBack"/>
            <w:bookmarkEnd w:id="0"/>
            <w:r w:rsidRPr="001C4A1D">
              <w:rPr>
                <w:rFonts w:asciiTheme="minorHAnsi" w:eastAsia="Times New Roman" w:hAnsiTheme="minorHAnsi" w:cstheme="minorHAnsi"/>
                <w:szCs w:val="20"/>
              </w:rPr>
              <w:t>wku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stopce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klienta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operatora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sieciowej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akumulatorowej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70 000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wierszy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współpracy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terminalem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płatniczym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dokupienia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kart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rozszerzeń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RS232,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WiFi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Bluetooth.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27 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4757FA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 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opasek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1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ozdobnych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stanowiska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przeznaczona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Dane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techniczne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termotransferowy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Konstrukcja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rama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metalowa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składana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metalowa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pokrywa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zasobnika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dużym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oknem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zapewniającym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wyraźny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widok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Boczny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załadunek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materiałów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eksploatacyjnych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upraszczający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ładowanie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Oświetlone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ścieżki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zapewniające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dobrą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widoczność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wnętrza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nawet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słabo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oświetlonych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środowiskach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Podświetlany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kilkuwierszowy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LCD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intuicyjnym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menu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łatwą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użyciu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umożliwiającą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szybką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obsługę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zegar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rzeczywistego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12 pkt./mm (300 dpi);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przystosowania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rozdzielczościach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 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zastosowaniu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opcjonalnych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głowic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): 8 pkt./mm (203 dpi)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24</w:t>
            </w:r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 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pkt./mm (600 dpi);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wymiany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głowicy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drukującej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wałka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bez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pomocy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narzędzi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Automatyczna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kalibracja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(min.):</w:t>
            </w:r>
          </w:p>
          <w:p w:rsidR="00C1286E" w:rsidRPr="001C4A1D" w:rsidRDefault="00C1286E" w:rsidP="008F58AA">
            <w:pPr>
              <w:numPr>
                <w:ilvl w:val="1"/>
                <w:numId w:val="11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RAM 256 MB (w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co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najmniej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4MB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użytkownika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8F58AA">
            <w:pPr>
              <w:numPr>
                <w:ilvl w:val="1"/>
                <w:numId w:val="11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Flash 512 MB (w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co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najmniej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64 MB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użytkownika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do 104 mm;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Minimalna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uzyskania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szybkość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61 mm/s (203 dpi, 300 dpi), 38 mm/s (600 dpi);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regulowane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czujniki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refleksyjny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transmisyjny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(z</w:t>
            </w:r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 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możliwością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regulacji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położenia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pełnej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mediów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zamontowany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przodu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obcinak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gilotynowy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odbiornikiem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Języki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EPL, ZPL II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natywna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8F58AA">
            <w:pPr>
              <w:numPr>
                <w:ilvl w:val="0"/>
                <w:numId w:val="11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języka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XML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umożliwiające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komunikację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języku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XML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drukowaniu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Parametry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zastosowania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podkładem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25,4 mm do 114 mm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odrywanie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obcinak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), 25,4 mm do 108 mm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odklejak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nawijak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zastosowania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nieciągłych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25,4 mm do 991</w:t>
            </w:r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 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mm;</w:t>
            </w:r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ciągłych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minimum 1800 mm;</w:t>
            </w:r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Wymiary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średnica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.): minimum 200 mm;</w:t>
            </w:r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Grubość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0,058 mm - 0,25 mm;</w:t>
            </w:r>
          </w:p>
          <w:p w:rsidR="00C1286E" w:rsidRPr="001C4A1D" w:rsidRDefault="00C1286E" w:rsidP="008F58AA">
            <w:pPr>
              <w:numPr>
                <w:ilvl w:val="0"/>
                <w:numId w:val="11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ciągłe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sztancowane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nacięciem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czarnym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znacznikiem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Parametry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barwiącej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Średnica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zewnętrzna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81,3 mm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rdzeniu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średnicy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25,4 mm;</w:t>
            </w:r>
          </w:p>
          <w:p w:rsidR="00C1286E" w:rsidRPr="001C4A1D" w:rsidRDefault="00C1286E" w:rsidP="008F58AA">
            <w:pPr>
              <w:numPr>
                <w:ilvl w:val="0"/>
                <w:numId w:val="11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(min.): 450 m;</w:t>
            </w:r>
          </w:p>
          <w:p w:rsidR="00C1286E" w:rsidRPr="001C4A1D" w:rsidRDefault="00C1286E" w:rsidP="008F58AA">
            <w:pPr>
              <w:numPr>
                <w:ilvl w:val="0"/>
                <w:numId w:val="11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51 mm - 110 mm;</w:t>
            </w:r>
          </w:p>
          <w:p w:rsidR="00C1286E" w:rsidRPr="001C4A1D" w:rsidRDefault="00C1286E" w:rsidP="008F58AA">
            <w:pPr>
              <w:numPr>
                <w:ilvl w:val="0"/>
                <w:numId w:val="11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Układ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zwijana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stroną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barwnikiem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zewnątrz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stosowania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zwijanej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stroną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barwnikiem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wewnątrz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opcjonalnym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trzpieniem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Parametry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6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Elektryczne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7A5082">
            <w:pPr>
              <w:numPr>
                <w:ilvl w:val="1"/>
                <w:numId w:val="118"/>
              </w:numPr>
              <w:tabs>
                <w:tab w:val="clear" w:pos="1080"/>
              </w:tabs>
              <w:ind w:left="728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samonastawny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zgodny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PFC): 100–240 V (AC), 50–60 Hz;</w:t>
            </w:r>
          </w:p>
          <w:p w:rsidR="00C1286E" w:rsidRPr="001C4A1D" w:rsidRDefault="00C1286E" w:rsidP="007A5082">
            <w:pPr>
              <w:numPr>
                <w:ilvl w:val="1"/>
                <w:numId w:val="118"/>
              </w:numPr>
              <w:tabs>
                <w:tab w:val="clear" w:pos="1080"/>
              </w:tabs>
              <w:ind w:left="728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Moc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znamionowa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zasilacza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(min.): 100W;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Certyfikat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ENERGY STAR</w:t>
            </w:r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lub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szCs w:val="20"/>
              </w:rPr>
              <w:t>równoważny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Spełniane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normy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8F58AA">
            <w:pPr>
              <w:numPr>
                <w:ilvl w:val="0"/>
                <w:numId w:val="11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IEC 60950, EN 55022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B, EN55024, EN 61000-3-2, EN 61000-3-3,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lub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równoważne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19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cTUVus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znak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CE, FCC-B, ICES-003, VCCI, C-Tick, NOM, S-Mark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Arg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), CCC, CU, BSMI, KCC, SABS, IN-Metro,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lub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równoważne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Parametry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fizyczne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maksymalne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2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280 mm;</w:t>
            </w:r>
          </w:p>
          <w:p w:rsidR="00C1286E" w:rsidRPr="001C4A1D" w:rsidRDefault="00C1286E" w:rsidP="008F58AA">
            <w:pPr>
              <w:numPr>
                <w:ilvl w:val="0"/>
                <w:numId w:val="12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Wysokość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340 mm;</w:t>
            </w:r>
          </w:p>
          <w:p w:rsidR="00C1286E" w:rsidRPr="001C4A1D" w:rsidRDefault="00C1286E" w:rsidP="008F58AA">
            <w:pPr>
              <w:numPr>
                <w:ilvl w:val="0"/>
                <w:numId w:val="12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Głębokość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510 mm;</w:t>
            </w:r>
          </w:p>
          <w:p w:rsidR="00C1286E" w:rsidRPr="001C4A1D" w:rsidRDefault="00C1286E" w:rsidP="008F58AA">
            <w:pPr>
              <w:numPr>
                <w:ilvl w:val="0"/>
                <w:numId w:val="12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Masa: 17 kg;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Interfejsy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2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Szeregowy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RS-232, DB-9,</w:t>
            </w:r>
          </w:p>
          <w:p w:rsidR="00C1286E" w:rsidRPr="001C4A1D" w:rsidRDefault="00C1286E" w:rsidP="008F58AA">
            <w:pPr>
              <w:numPr>
                <w:ilvl w:val="0"/>
                <w:numId w:val="12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USB 2.0;</w:t>
            </w:r>
          </w:p>
          <w:p w:rsidR="00C1286E" w:rsidRPr="001C4A1D" w:rsidRDefault="00C1286E" w:rsidP="008F58AA">
            <w:pPr>
              <w:numPr>
                <w:ilvl w:val="0"/>
                <w:numId w:val="12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RJ-45 10/100,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sieci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–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serwer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Bluetooth 2.1;</w:t>
            </w:r>
          </w:p>
          <w:p w:rsidR="00C1286E" w:rsidRPr="001C4A1D" w:rsidRDefault="00C1286E" w:rsidP="008F58AA">
            <w:pPr>
              <w:numPr>
                <w:ilvl w:val="0"/>
                <w:numId w:val="12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Minimum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otwarte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gniazda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interfejsy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opcjonalne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16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rezydentnych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rozszerzalnych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bitmapowych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2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rezydentne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skalowalne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wielojęzyczny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–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zgodność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Unicode;</w:t>
            </w:r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Azjatyckie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międzynarodowe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skalowalne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wygładzane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bitmapowe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Międzynarodowe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znaków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zgodne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stroną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kodową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IBM Code Page 850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czcionkach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poprzez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oprogramowanie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strony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1250, 1252, 1253, 1254, 1255;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czcionek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definiowanych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użytkownika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logotypów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użytkownika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liniowe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Code 11, Code 39, Code 93, Code 128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podkodami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A/B/C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UCC Case Codes, ISBT-128, UPC-A, UPC-E, EAN-8, EAN-13, UPC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EAN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rozszerzeniami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lub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5-cyfrowymi, Plessey,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Postnet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 z 5,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przemysłowy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 z 5,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przeplatany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 z 5,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Logmars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MSI,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Codabar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Planet Code;</w:t>
            </w:r>
          </w:p>
          <w:p w:rsidR="00C1286E" w:rsidRPr="001C4A1D" w:rsidRDefault="00C1286E" w:rsidP="008F58AA">
            <w:pPr>
              <w:numPr>
                <w:ilvl w:val="0"/>
                <w:numId w:val="12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dwuwymiarowe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Codablock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PDF417, Code 49,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DataMatrix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MaxiCode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QR Code, TLC 39,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MicroPDF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RSS-14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Composite),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Aztek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Szerokość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komórki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(X)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8F58AA">
            <w:pPr>
              <w:numPr>
                <w:ilvl w:val="1"/>
                <w:numId w:val="12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Orientacja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nieobrócona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4.9 mil do 49 mil (203 dpi), 3.3 mil do 33 mil (300 dpi), 1.6 mil do 16 mil (600 dpi);</w:t>
            </w:r>
          </w:p>
          <w:p w:rsidR="00C1286E" w:rsidRPr="001C4A1D" w:rsidRDefault="00C1286E" w:rsidP="008F58AA">
            <w:pPr>
              <w:numPr>
                <w:ilvl w:val="1"/>
                <w:numId w:val="125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Orientacja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obrócona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4.9 mil do 49 mil (203 dpi), 3.9 mil do 39 mil (300 dpi), 1.6 mil do 16 mil (600 dpi).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Zakres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dostawy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1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 xml:space="preserve">1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Kabel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USB;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1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Kabel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UTP kat.6;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1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1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Przewód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6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3 x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Taśma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czyszcząca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głowic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komputerem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2D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wolnostojący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faktur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ethernet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Karta SD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70m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obcinacz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Czujnik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małej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ilości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Procesor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2200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punktów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teście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PassMark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RAM: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4GB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możliwością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rozbudowy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gniazdem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systemowa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Złącza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Ethernet,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4szt.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RS232</w:t>
            </w:r>
          </w:p>
          <w:p w:rsidR="00CF2D65" w:rsidRPr="001C4A1D" w:rsidRDefault="00CF2D65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system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operacyjny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posiadanym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przez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systeme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Iksoris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firmy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Softcom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zakresie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instalowanych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uruchamianych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programów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kasowych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Brak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kompatybilności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całkowicie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wykluczy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możliwość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uruchonienia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systemu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umożliwiający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dokończenie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transakcji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przypadku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zaniku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910600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Monitor 22'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matrycy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IPS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Przekątna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22"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Format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16:9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Nominalna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1920 x 1080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60Hz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Jasność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250 cd/m2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Kontrast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statyczny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1000:1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poziomie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pionie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max.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ms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Liczba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kolorów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16,7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mln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/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wejść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DVI-D 24 pin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DisplayPort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HDMI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Pobór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max. 40 W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gwarancji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gwarancji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- 36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miesięcy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Protokół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2,4 GHz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nanoodbiornikiem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jeden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całego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/33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128-bitowe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AES (Advanced Encryption Standard)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między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urządzeniami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odbiornikiem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Niskoprofilowe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Regulowana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wysokość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 x AAA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specjalne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15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funkcyjnych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użyciu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fn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2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rolką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 x 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Czytnik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Odczytywane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1D: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autowykrywanie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wszystkich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2D: Aztec Code; China Han Xin Code; Data Matrix;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MaxiCode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 QR Code; QR Code; postal codes</w:t>
            </w:r>
          </w:p>
          <w:p w:rsidR="00C1286E" w:rsidRPr="001C4A1D" w:rsidRDefault="00C1286E" w:rsidP="00C1286E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EAN/JAN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Expanded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 Omnidirectional;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MacroPDF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MicroPDF417; PDF417; UPC A/E Composites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Interface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podstawka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postawienia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biurku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kabel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80cm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Sygnalizacja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dźwiękowa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świetlna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1,5m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Stopień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ochrony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przed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kurzu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IP65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pieniędzy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Metoda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otwarcia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automatycznie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pomocą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polecenia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kluczem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awaryjnie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Wyjmowana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kaseta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bilon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przegródek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walutą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PLN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Euro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Szczelina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wrzutowa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montażu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pod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blatem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ramach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samego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przetargu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3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4A1D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zewnętrzny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SSD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Prędkość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430MB/s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wstrząsy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Wielkość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2,5"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Pojemność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512GB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Interface: USB 3.1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1286E" w:rsidRPr="001C4A1D" w:rsidRDefault="00C1286E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................................, dnia..............................</w:t>
      </w:r>
    </w:p>
    <w:p w:rsidR="00C1286E" w:rsidRPr="001C4A1D" w:rsidRDefault="00C1286E" w:rsidP="00C1286E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C1286E" w:rsidRPr="001C4A1D" w:rsidRDefault="00C1286E" w:rsidP="00C1286E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C4A1D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:rsidR="00C1286E" w:rsidRPr="001C4A1D" w:rsidRDefault="00C1286E" w:rsidP="00C1286E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C4A1D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p w:rsidR="00C1286E" w:rsidRPr="001C4A1D" w:rsidRDefault="00C1286E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sectPr w:rsidR="00C1286E" w:rsidRPr="001C4A1D" w:rsidSect="00910600">
      <w:footerReference w:type="default" r:id="rId7"/>
      <w:pgSz w:w="11906" w:h="16838"/>
      <w:pgMar w:top="1417" w:right="1133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3A" w:rsidRDefault="000E293A" w:rsidP="00CF0F0F">
      <w:pPr>
        <w:spacing w:after="0" w:line="240" w:lineRule="auto"/>
      </w:pPr>
      <w:r>
        <w:separator/>
      </w:r>
    </w:p>
  </w:endnote>
  <w:endnote w:type="continuationSeparator" w:id="0">
    <w:p w:rsidR="000E293A" w:rsidRDefault="000E293A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D0" w:rsidRDefault="009C19D0" w:rsidP="005942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053784" wp14:editId="4C2FBF42">
          <wp:extent cx="5391150" cy="876300"/>
          <wp:effectExtent l="0" t="0" r="0" b="0"/>
          <wp:docPr id="8" name="Obraz 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D0" w:rsidRDefault="000E293A">
    <w:pPr>
      <w:pStyle w:val="Stopka"/>
      <w:jc w:val="right"/>
    </w:pPr>
    <w:sdt>
      <w:sdtPr>
        <w:id w:val="912202364"/>
        <w:docPartObj>
          <w:docPartGallery w:val="Page Numbers (Bottom of Page)"/>
          <w:docPartUnique/>
        </w:docPartObj>
      </w:sdtPr>
      <w:sdtEndPr/>
      <w:sdtContent>
        <w:r w:rsidR="009C19D0">
          <w:fldChar w:fldCharType="begin"/>
        </w:r>
        <w:r w:rsidR="009C19D0">
          <w:instrText>PAGE   \* MERGEFORMAT</w:instrText>
        </w:r>
        <w:r w:rsidR="009C19D0">
          <w:fldChar w:fldCharType="separate"/>
        </w:r>
        <w:r w:rsidR="001C4A1D">
          <w:rPr>
            <w:noProof/>
          </w:rPr>
          <w:t>4</w:t>
        </w:r>
        <w:r w:rsidR="009C19D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3A" w:rsidRDefault="000E293A" w:rsidP="00CF0F0F">
      <w:pPr>
        <w:spacing w:after="0" w:line="240" w:lineRule="auto"/>
      </w:pPr>
      <w:r>
        <w:separator/>
      </w:r>
    </w:p>
  </w:footnote>
  <w:footnote w:type="continuationSeparator" w:id="0">
    <w:p w:rsidR="000E293A" w:rsidRDefault="000E293A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C3"/>
    <w:multiLevelType w:val="hybridMultilevel"/>
    <w:tmpl w:val="2716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FD"/>
    <w:multiLevelType w:val="hybridMultilevel"/>
    <w:tmpl w:val="249C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EDB"/>
    <w:multiLevelType w:val="multilevel"/>
    <w:tmpl w:val="361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09A5"/>
    <w:multiLevelType w:val="hybridMultilevel"/>
    <w:tmpl w:val="8538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4"/>
    <w:multiLevelType w:val="hybridMultilevel"/>
    <w:tmpl w:val="7FA66194"/>
    <w:lvl w:ilvl="0" w:tplc="2D581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587C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E43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941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38E6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8894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A6F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1CCB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1EB3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5"/>
    <w:multiLevelType w:val="hybridMultilevel"/>
    <w:tmpl w:val="7FA66195"/>
    <w:lvl w:ilvl="0" w:tplc="FB8CD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96B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D27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7AE7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320C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C4E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287F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948A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2C95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6"/>
    <w:multiLevelType w:val="hybridMultilevel"/>
    <w:tmpl w:val="7FA66196"/>
    <w:lvl w:ilvl="0" w:tplc="1C428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3A11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FC26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EE90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AAA8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E37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F237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A84A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0A29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A66197"/>
    <w:multiLevelType w:val="hybridMultilevel"/>
    <w:tmpl w:val="7FA66197"/>
    <w:lvl w:ilvl="0" w:tplc="6EBED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6A45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F820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941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EA7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32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BEDE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065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A2F5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98"/>
    <w:multiLevelType w:val="hybridMultilevel"/>
    <w:tmpl w:val="7FA66198"/>
    <w:lvl w:ilvl="0" w:tplc="79566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3EFC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C4B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AA0E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F49C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E11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F62C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0831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50C7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99"/>
    <w:multiLevelType w:val="hybridMultilevel"/>
    <w:tmpl w:val="7FA66199"/>
    <w:lvl w:ilvl="0" w:tplc="3A3C8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E403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3CA6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23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C0E7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1AA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A807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A3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E84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9A"/>
    <w:multiLevelType w:val="hybridMultilevel"/>
    <w:tmpl w:val="7FA6619A"/>
    <w:lvl w:ilvl="0" w:tplc="6F1A9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B03E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70B8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2AA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E46A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3F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6637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F040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B0FA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9B"/>
    <w:multiLevelType w:val="hybridMultilevel"/>
    <w:tmpl w:val="7FA6619B"/>
    <w:lvl w:ilvl="0" w:tplc="4F784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68E2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72F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1CE7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6469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40D2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3880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60C0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D214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9C"/>
    <w:multiLevelType w:val="hybridMultilevel"/>
    <w:tmpl w:val="7FA6619C"/>
    <w:lvl w:ilvl="0" w:tplc="CE94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FC99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B85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121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A61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601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E057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06A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7E4B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9D"/>
    <w:multiLevelType w:val="hybridMultilevel"/>
    <w:tmpl w:val="7FA6619D"/>
    <w:lvl w:ilvl="0" w:tplc="3656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F0EC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6CAB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244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386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1C9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302D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6EA6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2E5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9E"/>
    <w:multiLevelType w:val="hybridMultilevel"/>
    <w:tmpl w:val="7FA6619E"/>
    <w:lvl w:ilvl="0" w:tplc="CEDA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E05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647F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81039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5491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2E61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047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056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B0F1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661A3"/>
    <w:multiLevelType w:val="hybridMultilevel"/>
    <w:tmpl w:val="7FA661A3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8"/>
    <w:multiLevelType w:val="hybridMultilevel"/>
    <w:tmpl w:val="7FA661A8"/>
    <w:lvl w:ilvl="0" w:tplc="171E4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F84E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9E10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227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960A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A878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5218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46D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1C5E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9"/>
    <w:multiLevelType w:val="hybridMultilevel"/>
    <w:tmpl w:val="7FA661A9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D"/>
    <w:multiLevelType w:val="hybridMultilevel"/>
    <w:tmpl w:val="7FA661AD"/>
    <w:lvl w:ilvl="0" w:tplc="1A2EA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183B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44EF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9423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EAD4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8CBF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8E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32C14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C424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B0"/>
    <w:multiLevelType w:val="hybridMultilevel"/>
    <w:tmpl w:val="7FA661B0"/>
    <w:lvl w:ilvl="0" w:tplc="38D21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E0B9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06D9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AC0D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BEA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ACEB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34B6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5E4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D67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A661B3"/>
    <w:multiLevelType w:val="hybridMultilevel"/>
    <w:tmpl w:val="7FA661B3"/>
    <w:lvl w:ilvl="0" w:tplc="8DFE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0EE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342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48D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104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34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0076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4602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1E87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FA661B4"/>
    <w:multiLevelType w:val="hybridMultilevel"/>
    <w:tmpl w:val="7FA661B4"/>
    <w:lvl w:ilvl="0" w:tplc="BF12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C4A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00AD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00B5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1AD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1A8E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AE0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F28E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DC25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B5"/>
    <w:multiLevelType w:val="hybridMultilevel"/>
    <w:tmpl w:val="7FA661B5"/>
    <w:lvl w:ilvl="0" w:tplc="72C21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365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82D0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A461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A43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D8C7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FC6E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8CE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E6B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B6"/>
    <w:multiLevelType w:val="hybridMultilevel"/>
    <w:tmpl w:val="7FA661B6"/>
    <w:lvl w:ilvl="0" w:tplc="D56AD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16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2AC1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DE83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1624B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2CB0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566F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0EA1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F8CAA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B7"/>
    <w:multiLevelType w:val="hybridMultilevel"/>
    <w:tmpl w:val="7FA661B7"/>
    <w:lvl w:ilvl="0" w:tplc="456E1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5904D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1EA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2294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D2E54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A048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5409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387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AD686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B8"/>
    <w:multiLevelType w:val="hybridMultilevel"/>
    <w:tmpl w:val="7FA661B8"/>
    <w:lvl w:ilvl="0" w:tplc="A116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4AE4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E5E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64B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EC90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8E96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88668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FC24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AF8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B9"/>
    <w:multiLevelType w:val="hybridMultilevel"/>
    <w:tmpl w:val="7FA661B9"/>
    <w:lvl w:ilvl="0" w:tplc="1C509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C8F4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B26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8CF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DC36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C84F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DC7A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AEE3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CA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BA"/>
    <w:multiLevelType w:val="hybridMultilevel"/>
    <w:tmpl w:val="7FA661BA"/>
    <w:lvl w:ilvl="0" w:tplc="2CF4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66CB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E6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27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61E04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F0A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084EA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2E7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70C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BB"/>
    <w:multiLevelType w:val="hybridMultilevel"/>
    <w:tmpl w:val="7FA661BB"/>
    <w:lvl w:ilvl="0" w:tplc="31BA0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7CB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F09C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FAA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EE0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82F9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843A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6C85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266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FA661BC"/>
    <w:multiLevelType w:val="hybridMultilevel"/>
    <w:tmpl w:val="7FA661BC"/>
    <w:lvl w:ilvl="0" w:tplc="E7567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F03C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707B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0C60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16E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E8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C4D5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7443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0E13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FA661BD"/>
    <w:multiLevelType w:val="hybridMultilevel"/>
    <w:tmpl w:val="7FA661BD"/>
    <w:lvl w:ilvl="0" w:tplc="EF02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BC7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2414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045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EA9D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6446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A4F8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805D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3809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FA661BE"/>
    <w:multiLevelType w:val="hybridMultilevel"/>
    <w:tmpl w:val="7FA661BE"/>
    <w:lvl w:ilvl="0" w:tplc="9036D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92C5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144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7E2A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C004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3A4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E6F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7CB3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656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FA661BF"/>
    <w:multiLevelType w:val="hybridMultilevel"/>
    <w:tmpl w:val="7FA661BF"/>
    <w:lvl w:ilvl="0" w:tplc="CA328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CAC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E85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22ED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789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D4E2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F069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B417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4E8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FA661C0"/>
    <w:multiLevelType w:val="hybridMultilevel"/>
    <w:tmpl w:val="7FA661C0"/>
    <w:lvl w:ilvl="0" w:tplc="5ABA1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0D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E467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1CB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CE3D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9CCB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7A67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EAFB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AA1D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FA661C1"/>
    <w:multiLevelType w:val="hybridMultilevel"/>
    <w:tmpl w:val="7FA661C1"/>
    <w:lvl w:ilvl="0" w:tplc="C98A5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86E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6EC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BE6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3C84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0296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5012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D2C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90B0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FA661C2"/>
    <w:multiLevelType w:val="hybridMultilevel"/>
    <w:tmpl w:val="7FA661C2"/>
    <w:lvl w:ilvl="0" w:tplc="B90CA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ECA1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EE9B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BE24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2867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8CC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3236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A11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EEA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FA661C3"/>
    <w:multiLevelType w:val="hybridMultilevel"/>
    <w:tmpl w:val="7FA661C3"/>
    <w:lvl w:ilvl="0" w:tplc="BBF8B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D813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E815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CCF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E444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7EA9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E24D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844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848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FA661C4"/>
    <w:multiLevelType w:val="hybridMultilevel"/>
    <w:tmpl w:val="7FA661C4"/>
    <w:lvl w:ilvl="0" w:tplc="E83C0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DCA8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621C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6C7E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1C1E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82AE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D443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E2F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FA7D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FA661C5"/>
    <w:multiLevelType w:val="hybridMultilevel"/>
    <w:tmpl w:val="7FA661C5"/>
    <w:lvl w:ilvl="0" w:tplc="31EC9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CCA9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92D2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5AB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DA25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52D9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7EF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1698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CA81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7FA661C6"/>
    <w:multiLevelType w:val="hybridMultilevel"/>
    <w:tmpl w:val="7FA661C6"/>
    <w:lvl w:ilvl="0" w:tplc="684CB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4CF4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E227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4CDB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CAEC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7C9C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8E3B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C207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5E97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5" w15:restartNumberingAfterBreak="0">
    <w:nsid w:val="7FA661C7"/>
    <w:multiLevelType w:val="hybridMultilevel"/>
    <w:tmpl w:val="7FA661C7"/>
    <w:lvl w:ilvl="0" w:tplc="E26CD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E48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B8A0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9EC9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D81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5A83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DAF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FAF1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5A3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7FA661C8"/>
    <w:multiLevelType w:val="hybridMultilevel"/>
    <w:tmpl w:val="7FA661C8"/>
    <w:lvl w:ilvl="0" w:tplc="FB78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6A4C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C64D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F63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52B5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A436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6E8E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1026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546E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 w15:restartNumberingAfterBreak="0">
    <w:nsid w:val="7FA661C9"/>
    <w:multiLevelType w:val="hybridMultilevel"/>
    <w:tmpl w:val="7FA661C9"/>
    <w:lvl w:ilvl="0" w:tplc="586A4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683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5C1D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AC26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5AA0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56BC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840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529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08D4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8" w15:restartNumberingAfterBreak="0">
    <w:nsid w:val="7FA661CA"/>
    <w:multiLevelType w:val="hybridMultilevel"/>
    <w:tmpl w:val="7FA661CA"/>
    <w:lvl w:ilvl="0" w:tplc="C8AC2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80CC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6461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F6A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C494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6202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A4E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76E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2CC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 w15:restartNumberingAfterBreak="0">
    <w:nsid w:val="7FA661CB"/>
    <w:multiLevelType w:val="hybridMultilevel"/>
    <w:tmpl w:val="7FA661CB"/>
    <w:lvl w:ilvl="0" w:tplc="BE2C1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642A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BAE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A291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462B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1C0A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0EF3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4EF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70E6D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0" w15:restartNumberingAfterBreak="0">
    <w:nsid w:val="7FA661CC"/>
    <w:multiLevelType w:val="hybridMultilevel"/>
    <w:tmpl w:val="7FA661CC"/>
    <w:lvl w:ilvl="0" w:tplc="3D0C7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AD7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F26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744C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1EB2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A84F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9E5B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CCC2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64F6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1" w15:restartNumberingAfterBreak="0">
    <w:nsid w:val="7FA661CD"/>
    <w:multiLevelType w:val="hybridMultilevel"/>
    <w:tmpl w:val="7FA661CD"/>
    <w:lvl w:ilvl="0" w:tplc="FD80C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B64E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C03A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29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FE67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56CD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968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9C31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A8CD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2" w15:restartNumberingAfterBreak="0">
    <w:nsid w:val="7FA661CE"/>
    <w:multiLevelType w:val="hybridMultilevel"/>
    <w:tmpl w:val="7FA661CE"/>
    <w:lvl w:ilvl="0" w:tplc="00E46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5E8C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0E28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F45A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7857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E49A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04AE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4A3C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48A2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3" w15:restartNumberingAfterBreak="0">
    <w:nsid w:val="7FA661CF"/>
    <w:multiLevelType w:val="hybridMultilevel"/>
    <w:tmpl w:val="7FA661CF"/>
    <w:lvl w:ilvl="0" w:tplc="9202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525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72A28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473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AD8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1870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2CA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037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32C5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7FA661D0"/>
    <w:multiLevelType w:val="hybridMultilevel"/>
    <w:tmpl w:val="7FA661D0"/>
    <w:lvl w:ilvl="0" w:tplc="F360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2C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9285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80A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FCAF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A639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CC8A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2276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6EB8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5" w15:restartNumberingAfterBreak="0">
    <w:nsid w:val="7FA661D1"/>
    <w:multiLevelType w:val="hybridMultilevel"/>
    <w:tmpl w:val="7FA661D1"/>
    <w:lvl w:ilvl="0" w:tplc="278CA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861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BA1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F069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4020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AC9D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98A5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FC81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1C9C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FA661D2"/>
    <w:multiLevelType w:val="hybridMultilevel"/>
    <w:tmpl w:val="7FA661D2"/>
    <w:lvl w:ilvl="0" w:tplc="18D29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C4E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E6AA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DED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4E37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04D9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121C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C20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0E42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7" w15:restartNumberingAfterBreak="0">
    <w:nsid w:val="7FA661D3"/>
    <w:multiLevelType w:val="hybridMultilevel"/>
    <w:tmpl w:val="7FA661D3"/>
    <w:lvl w:ilvl="0" w:tplc="DFBA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AE41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EEC6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22FA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2A75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F693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2CCF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60F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2489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8" w15:restartNumberingAfterBreak="0">
    <w:nsid w:val="7FA661D4"/>
    <w:multiLevelType w:val="hybridMultilevel"/>
    <w:tmpl w:val="7FA661D4"/>
    <w:lvl w:ilvl="0" w:tplc="9604A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DD463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069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1A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84AE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9602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16D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2C40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4069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7FA661D5"/>
    <w:multiLevelType w:val="hybridMultilevel"/>
    <w:tmpl w:val="7FA661D5"/>
    <w:lvl w:ilvl="0" w:tplc="8B6A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90F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3A11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85C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3E7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6E8F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E661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D800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54C6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0" w15:restartNumberingAfterBreak="0">
    <w:nsid w:val="7FA661D6"/>
    <w:multiLevelType w:val="hybridMultilevel"/>
    <w:tmpl w:val="7FA661D6"/>
    <w:lvl w:ilvl="0" w:tplc="87287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5011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7036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1AB0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9886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2828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967A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50A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1A7A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1" w15:restartNumberingAfterBreak="0">
    <w:nsid w:val="7FA661D7"/>
    <w:multiLevelType w:val="hybridMultilevel"/>
    <w:tmpl w:val="7FA661D7"/>
    <w:lvl w:ilvl="0" w:tplc="FB6AD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70C7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581C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4C4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42CC8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F47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C14B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16CE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88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2" w15:restartNumberingAfterBreak="0">
    <w:nsid w:val="7FA661D8"/>
    <w:multiLevelType w:val="hybridMultilevel"/>
    <w:tmpl w:val="7FA661D8"/>
    <w:lvl w:ilvl="0" w:tplc="1BFCF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0A8F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C0F1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2A87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FC28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1C42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6CD5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EC20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5281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3" w15:restartNumberingAfterBreak="0">
    <w:nsid w:val="7FA661D9"/>
    <w:multiLevelType w:val="hybridMultilevel"/>
    <w:tmpl w:val="7FA661D9"/>
    <w:lvl w:ilvl="0" w:tplc="50E02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842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E059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C65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D859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20CB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22F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6664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E0EE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7FA661DA"/>
    <w:multiLevelType w:val="multilevel"/>
    <w:tmpl w:val="7FA66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FA661DB"/>
    <w:multiLevelType w:val="hybridMultilevel"/>
    <w:tmpl w:val="7FA661DB"/>
    <w:lvl w:ilvl="0" w:tplc="E9389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2C0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C66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F8BB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3291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AA53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78C72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08B2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DAFE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6" w15:restartNumberingAfterBreak="0">
    <w:nsid w:val="7FA661DC"/>
    <w:multiLevelType w:val="multilevel"/>
    <w:tmpl w:val="7FA6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FA661DD"/>
    <w:multiLevelType w:val="multilevel"/>
    <w:tmpl w:val="7FA661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FA661DE"/>
    <w:multiLevelType w:val="multilevel"/>
    <w:tmpl w:val="7FA6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A661DF"/>
    <w:multiLevelType w:val="multilevel"/>
    <w:tmpl w:val="7FA661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FA661E0"/>
    <w:multiLevelType w:val="multilevel"/>
    <w:tmpl w:val="7FA6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FA661E1"/>
    <w:multiLevelType w:val="multilevel"/>
    <w:tmpl w:val="7FA661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FA661E2"/>
    <w:multiLevelType w:val="multilevel"/>
    <w:tmpl w:val="7FA6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FA661E3"/>
    <w:multiLevelType w:val="multilevel"/>
    <w:tmpl w:val="7FA661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FA661E4"/>
    <w:multiLevelType w:val="multilevel"/>
    <w:tmpl w:val="7FA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FA661E5"/>
    <w:multiLevelType w:val="multilevel"/>
    <w:tmpl w:val="7FA661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FA661E6"/>
    <w:multiLevelType w:val="hybridMultilevel"/>
    <w:tmpl w:val="7FA661E6"/>
    <w:lvl w:ilvl="0" w:tplc="CF0EF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F812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42A4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0C826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8CDB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9895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F7869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1080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0437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7" w15:restartNumberingAfterBreak="0">
    <w:nsid w:val="7FA661E7"/>
    <w:multiLevelType w:val="hybridMultilevel"/>
    <w:tmpl w:val="7FA661E7"/>
    <w:lvl w:ilvl="0" w:tplc="70DAE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888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40D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D89B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922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F0A5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8C30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14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48BD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8" w15:restartNumberingAfterBreak="0">
    <w:nsid w:val="7FA661E8"/>
    <w:multiLevelType w:val="hybridMultilevel"/>
    <w:tmpl w:val="7FA661E8"/>
    <w:lvl w:ilvl="0" w:tplc="7E0E7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2BB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C4D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6C1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E2C7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8CF8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8EE2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1653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BA49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9" w15:restartNumberingAfterBreak="0">
    <w:nsid w:val="7FA661E9"/>
    <w:multiLevelType w:val="hybridMultilevel"/>
    <w:tmpl w:val="7FA661E9"/>
    <w:lvl w:ilvl="0" w:tplc="DE060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C6A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6EA9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E296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1EC22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C4F0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B4249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D068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BC52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FA661EA"/>
    <w:multiLevelType w:val="hybridMultilevel"/>
    <w:tmpl w:val="7FA661EA"/>
    <w:lvl w:ilvl="0" w:tplc="3B664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A422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19C5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3EB5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A22B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9A4A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2890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D05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6AA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1" w15:restartNumberingAfterBreak="0">
    <w:nsid w:val="7FA661EB"/>
    <w:multiLevelType w:val="hybridMultilevel"/>
    <w:tmpl w:val="7FA661EB"/>
    <w:lvl w:ilvl="0" w:tplc="E37A5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E8E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6C6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D8F4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502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41B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E265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3810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F9E43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FA661EC"/>
    <w:multiLevelType w:val="hybridMultilevel"/>
    <w:tmpl w:val="7FA661EC"/>
    <w:lvl w:ilvl="0" w:tplc="6BB43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18A7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702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3C27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E6BA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609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0DE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701B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E8B8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FA661ED"/>
    <w:multiLevelType w:val="hybridMultilevel"/>
    <w:tmpl w:val="7FA661ED"/>
    <w:lvl w:ilvl="0" w:tplc="BDB2E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C4D9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DC1C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B29D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26C7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4279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303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FAB2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6E31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FA661EE"/>
    <w:multiLevelType w:val="hybridMultilevel"/>
    <w:tmpl w:val="7FA661EE"/>
    <w:lvl w:ilvl="0" w:tplc="E9C26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62C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9C9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806C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42D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224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6617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F03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384B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FA661EF"/>
    <w:multiLevelType w:val="hybridMultilevel"/>
    <w:tmpl w:val="7FA661EF"/>
    <w:lvl w:ilvl="0" w:tplc="E6DE7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C612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410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629A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42E3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9432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B46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6614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688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FA661F0"/>
    <w:multiLevelType w:val="hybridMultilevel"/>
    <w:tmpl w:val="7FA661F0"/>
    <w:lvl w:ilvl="0" w:tplc="8FA8C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C0A6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F28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08D7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ECD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4AB0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D29A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B24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147B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FA661F1"/>
    <w:multiLevelType w:val="hybridMultilevel"/>
    <w:tmpl w:val="7FA661F1"/>
    <w:lvl w:ilvl="0" w:tplc="7432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A7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52C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5452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D8D4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7C40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C250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52DC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C242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FA661F2"/>
    <w:multiLevelType w:val="hybridMultilevel"/>
    <w:tmpl w:val="7FA661F2"/>
    <w:lvl w:ilvl="0" w:tplc="3A1A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AE7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821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F64E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4610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925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A27E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1AEC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6CB7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FA661F3"/>
    <w:multiLevelType w:val="hybridMultilevel"/>
    <w:tmpl w:val="7FA661F3"/>
    <w:lvl w:ilvl="0" w:tplc="48403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C92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2A6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ECA2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900F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6C96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3E4C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DA6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C243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FA661F4"/>
    <w:multiLevelType w:val="hybridMultilevel"/>
    <w:tmpl w:val="7FA661F4"/>
    <w:lvl w:ilvl="0" w:tplc="EB2A6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0E8A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102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727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B224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B844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4C42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BCED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F4E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FA661F5"/>
    <w:multiLevelType w:val="hybridMultilevel"/>
    <w:tmpl w:val="7FA661F5"/>
    <w:lvl w:ilvl="0" w:tplc="9A10D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4B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6A2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9CC3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BC6D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AAA5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5A65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9E21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5AE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FA661F6"/>
    <w:multiLevelType w:val="hybridMultilevel"/>
    <w:tmpl w:val="7FA661F6"/>
    <w:lvl w:ilvl="0" w:tplc="52DA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E00C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F08C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9E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C85B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8A8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D2EA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9C10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AF5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FA661F7"/>
    <w:multiLevelType w:val="hybridMultilevel"/>
    <w:tmpl w:val="7FA661F7"/>
    <w:lvl w:ilvl="0" w:tplc="58644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1694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484E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9CE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28D0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71CA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0F6C8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E4E6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2CFD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FA661F8"/>
    <w:multiLevelType w:val="hybridMultilevel"/>
    <w:tmpl w:val="7FA661F8"/>
    <w:lvl w:ilvl="0" w:tplc="109EF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8601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78D5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8C4D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2E79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96E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DC6D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9EA0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A74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FA661F9"/>
    <w:multiLevelType w:val="hybridMultilevel"/>
    <w:tmpl w:val="7FA661F9"/>
    <w:lvl w:ilvl="0" w:tplc="0DDAE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06B5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D626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6222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D65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725B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86FE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6AF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963B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FA661FA"/>
    <w:multiLevelType w:val="hybridMultilevel"/>
    <w:tmpl w:val="7FA661FA"/>
    <w:lvl w:ilvl="0" w:tplc="E96C9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04C8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EAB6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AF4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5447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2AE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1EF6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067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FBE86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FA661FB"/>
    <w:multiLevelType w:val="hybridMultilevel"/>
    <w:tmpl w:val="7FA661FB"/>
    <w:lvl w:ilvl="0" w:tplc="A6B61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3692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46FD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E4ED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4CFF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D408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D00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387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F04D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FA661FC"/>
    <w:multiLevelType w:val="hybridMultilevel"/>
    <w:tmpl w:val="7FA661FC"/>
    <w:lvl w:ilvl="0" w:tplc="AAD68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B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68A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495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7896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62E0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5619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277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F2A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9" w15:restartNumberingAfterBreak="0">
    <w:nsid w:val="7FA661FD"/>
    <w:multiLevelType w:val="hybridMultilevel"/>
    <w:tmpl w:val="7FA661FD"/>
    <w:lvl w:ilvl="0" w:tplc="E62E1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8EB7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44A7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3C4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5E1E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CCBA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B0FC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685C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CCC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0" w15:restartNumberingAfterBreak="0">
    <w:nsid w:val="7FA661FE"/>
    <w:multiLevelType w:val="hybridMultilevel"/>
    <w:tmpl w:val="7FA661FE"/>
    <w:lvl w:ilvl="0" w:tplc="8EAC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54D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9AD7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C85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B6BE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5EDC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1E5E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4CE0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C8AC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1" w15:restartNumberingAfterBreak="0">
    <w:nsid w:val="7FA661FF"/>
    <w:multiLevelType w:val="hybridMultilevel"/>
    <w:tmpl w:val="7FA661FF"/>
    <w:lvl w:ilvl="0" w:tplc="2D6CF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247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2AE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6C43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4601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89E50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4A87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3EA2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9C59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2" w15:restartNumberingAfterBreak="0">
    <w:nsid w:val="7FA66200"/>
    <w:multiLevelType w:val="hybridMultilevel"/>
    <w:tmpl w:val="7FA66200"/>
    <w:lvl w:ilvl="0" w:tplc="B41E5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52FE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B4E3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D07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0EED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6E03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2EA3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5299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74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3" w15:restartNumberingAfterBreak="0">
    <w:nsid w:val="7FA66201"/>
    <w:multiLevelType w:val="hybridMultilevel"/>
    <w:tmpl w:val="7FA66201"/>
    <w:lvl w:ilvl="0" w:tplc="AE207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FA6C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1A64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E64CC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AC75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FF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DC13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A2BB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2416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4" w15:restartNumberingAfterBreak="0">
    <w:nsid w:val="7FA66202"/>
    <w:multiLevelType w:val="hybridMultilevel"/>
    <w:tmpl w:val="7FA66202"/>
    <w:lvl w:ilvl="0" w:tplc="D882A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F205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2428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1E7D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44D9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84FB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ECB7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8B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AF5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5" w15:restartNumberingAfterBreak="0">
    <w:nsid w:val="7FA66203"/>
    <w:multiLevelType w:val="hybridMultilevel"/>
    <w:tmpl w:val="7FA66203"/>
    <w:lvl w:ilvl="0" w:tplc="185CC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56B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3A96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F42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8C32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5CFD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2E4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0A8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08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6" w15:restartNumberingAfterBreak="0">
    <w:nsid w:val="7FA66204"/>
    <w:multiLevelType w:val="hybridMultilevel"/>
    <w:tmpl w:val="7FA66204"/>
    <w:lvl w:ilvl="0" w:tplc="2536F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7447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A8C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3ECE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CEE8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BE47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B8E1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DC02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6EA1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 w15:restartNumberingAfterBreak="0">
    <w:nsid w:val="7FA66205"/>
    <w:multiLevelType w:val="hybridMultilevel"/>
    <w:tmpl w:val="7FA66205"/>
    <w:lvl w:ilvl="0" w:tplc="9734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D82D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2859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6124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2C78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1ECD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D6A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F4F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2A5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 w15:restartNumberingAfterBreak="0">
    <w:nsid w:val="7FA66206"/>
    <w:multiLevelType w:val="hybridMultilevel"/>
    <w:tmpl w:val="7FA66206"/>
    <w:lvl w:ilvl="0" w:tplc="6E6C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9AFB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C56BA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A4FF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209B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9E51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2A13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F468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8AB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9" w15:restartNumberingAfterBreak="0">
    <w:nsid w:val="7FA66208"/>
    <w:multiLevelType w:val="hybridMultilevel"/>
    <w:tmpl w:val="7FA66208"/>
    <w:lvl w:ilvl="0" w:tplc="06820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5C1E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9C72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620B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8652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A0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471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A6D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2AC5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0" w15:restartNumberingAfterBreak="0">
    <w:nsid w:val="7FA66209"/>
    <w:multiLevelType w:val="hybridMultilevel"/>
    <w:tmpl w:val="7FA66209"/>
    <w:lvl w:ilvl="0" w:tplc="D6FE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F29B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50F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A05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FEEB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04A6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C40A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4D8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749E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1" w15:restartNumberingAfterBreak="0">
    <w:nsid w:val="7FA6620A"/>
    <w:multiLevelType w:val="hybridMultilevel"/>
    <w:tmpl w:val="7FA6620A"/>
    <w:lvl w:ilvl="0" w:tplc="836AE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D8C9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D2C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E233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0E27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1466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38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AC08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22A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2" w15:restartNumberingAfterBreak="0">
    <w:nsid w:val="7FA6620B"/>
    <w:multiLevelType w:val="hybridMultilevel"/>
    <w:tmpl w:val="7FA6620B"/>
    <w:lvl w:ilvl="0" w:tplc="BD5AA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2AC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C67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C017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62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907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9ED6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A607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202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3" w15:restartNumberingAfterBreak="0">
    <w:nsid w:val="7FA6620C"/>
    <w:multiLevelType w:val="hybridMultilevel"/>
    <w:tmpl w:val="7FA6620C"/>
    <w:lvl w:ilvl="0" w:tplc="D51C2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0CFF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52D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9763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9412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0832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90B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A065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44A1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4" w15:restartNumberingAfterBreak="0">
    <w:nsid w:val="7FA6620D"/>
    <w:multiLevelType w:val="hybridMultilevel"/>
    <w:tmpl w:val="7FA6620D"/>
    <w:lvl w:ilvl="0" w:tplc="6122E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5E5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8464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FED7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2603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4E1A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4EB2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6205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10B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5" w15:restartNumberingAfterBreak="0">
    <w:nsid w:val="7FA6620E"/>
    <w:multiLevelType w:val="hybridMultilevel"/>
    <w:tmpl w:val="7FA6620E"/>
    <w:lvl w:ilvl="0" w:tplc="2BE8E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54A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544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FA32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789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8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3E3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21A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AE8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6" w15:restartNumberingAfterBreak="0">
    <w:nsid w:val="7FA6620F"/>
    <w:multiLevelType w:val="hybridMultilevel"/>
    <w:tmpl w:val="7FA6620F"/>
    <w:lvl w:ilvl="0" w:tplc="62E2C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284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4C5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C8AD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9AC4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1A6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40C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4C19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8E8E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7" w15:restartNumberingAfterBreak="0">
    <w:nsid w:val="7FA66210"/>
    <w:multiLevelType w:val="hybridMultilevel"/>
    <w:tmpl w:val="7FA66210"/>
    <w:lvl w:ilvl="0" w:tplc="8F2E3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77E63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7658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423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F80F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5088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229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664E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A0DB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8" w15:restartNumberingAfterBreak="0">
    <w:nsid w:val="7FA66211"/>
    <w:multiLevelType w:val="hybridMultilevel"/>
    <w:tmpl w:val="7FA66211"/>
    <w:lvl w:ilvl="0" w:tplc="5088C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DA14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DD6F4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A84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9FCDB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7080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AC32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12AC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1C834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9" w15:restartNumberingAfterBreak="0">
    <w:nsid w:val="7FA66212"/>
    <w:multiLevelType w:val="hybridMultilevel"/>
    <w:tmpl w:val="7FA66212"/>
    <w:lvl w:ilvl="0" w:tplc="DF066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94B8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3A25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A8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C47E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616F5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12F5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80A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DEAF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0" w15:restartNumberingAfterBreak="0">
    <w:nsid w:val="7FA66213"/>
    <w:multiLevelType w:val="hybridMultilevel"/>
    <w:tmpl w:val="7FA66213"/>
    <w:lvl w:ilvl="0" w:tplc="C8D2C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F80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479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488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4A58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DC1D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F263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42EB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4F65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7FA66214"/>
    <w:multiLevelType w:val="hybridMultilevel"/>
    <w:tmpl w:val="7FA66214"/>
    <w:lvl w:ilvl="0" w:tplc="5BE0F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62F1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AC60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368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0A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3AB3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E49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4078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DCD8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2" w15:restartNumberingAfterBreak="0">
    <w:nsid w:val="7FA66215"/>
    <w:multiLevelType w:val="hybridMultilevel"/>
    <w:tmpl w:val="7FA66215"/>
    <w:lvl w:ilvl="0" w:tplc="64769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4B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607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4A2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8E7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8860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A6C1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6028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8048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3" w15:restartNumberingAfterBreak="0">
    <w:nsid w:val="7FA66216"/>
    <w:multiLevelType w:val="hybridMultilevel"/>
    <w:tmpl w:val="7FA66216"/>
    <w:lvl w:ilvl="0" w:tplc="3B129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4E4F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D49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74BB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ECD2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7AFF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E0A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6EBE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7077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4" w15:restartNumberingAfterBreak="0">
    <w:nsid w:val="7FA66217"/>
    <w:multiLevelType w:val="hybridMultilevel"/>
    <w:tmpl w:val="7FA66217"/>
    <w:lvl w:ilvl="0" w:tplc="EAB48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7AE3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36B4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7A45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4A0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368B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5410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626F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BE8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5" w15:restartNumberingAfterBreak="0">
    <w:nsid w:val="7FA66218"/>
    <w:multiLevelType w:val="hybridMultilevel"/>
    <w:tmpl w:val="7FA66218"/>
    <w:lvl w:ilvl="0" w:tplc="4DFC3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AB3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1465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98C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E453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5E21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E284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80B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4ED8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6" w15:restartNumberingAfterBreak="0">
    <w:nsid w:val="7FA6621A"/>
    <w:multiLevelType w:val="hybridMultilevel"/>
    <w:tmpl w:val="7FA6621A"/>
    <w:lvl w:ilvl="0" w:tplc="3F285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2C37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52DE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4435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3659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58CE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EAF2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DA5E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FA32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2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0"/>
  </w:num>
  <w:num w:numId="136">
    <w:abstractNumId w:val="3"/>
  </w:num>
  <w:num w:numId="137">
    <w:abstractNumId w:val="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390B"/>
    <w:rsid w:val="00040118"/>
    <w:rsid w:val="000D5960"/>
    <w:rsid w:val="000E293A"/>
    <w:rsid w:val="000E520D"/>
    <w:rsid w:val="001500C7"/>
    <w:rsid w:val="001A7208"/>
    <w:rsid w:val="001B0D72"/>
    <w:rsid w:val="001C4A1D"/>
    <w:rsid w:val="002170E9"/>
    <w:rsid w:val="00251ED1"/>
    <w:rsid w:val="00262F78"/>
    <w:rsid w:val="00292F3D"/>
    <w:rsid w:val="002A0B8D"/>
    <w:rsid w:val="002A1FC3"/>
    <w:rsid w:val="002A4DE2"/>
    <w:rsid w:val="00333A16"/>
    <w:rsid w:val="00333DAE"/>
    <w:rsid w:val="00335023"/>
    <w:rsid w:val="003A287C"/>
    <w:rsid w:val="003C5600"/>
    <w:rsid w:val="003D4324"/>
    <w:rsid w:val="003E634A"/>
    <w:rsid w:val="004217EF"/>
    <w:rsid w:val="0044065A"/>
    <w:rsid w:val="004757FA"/>
    <w:rsid w:val="004A7EE3"/>
    <w:rsid w:val="004C30D2"/>
    <w:rsid w:val="004D405F"/>
    <w:rsid w:val="00562D6D"/>
    <w:rsid w:val="005942CF"/>
    <w:rsid w:val="005B26CE"/>
    <w:rsid w:val="005B775B"/>
    <w:rsid w:val="006257A2"/>
    <w:rsid w:val="00707DA8"/>
    <w:rsid w:val="00712CE5"/>
    <w:rsid w:val="007214F8"/>
    <w:rsid w:val="007854CB"/>
    <w:rsid w:val="007A5082"/>
    <w:rsid w:val="007C24E3"/>
    <w:rsid w:val="008556FD"/>
    <w:rsid w:val="00887E99"/>
    <w:rsid w:val="008A2028"/>
    <w:rsid w:val="008B7046"/>
    <w:rsid w:val="008F58AA"/>
    <w:rsid w:val="00910600"/>
    <w:rsid w:val="00920E49"/>
    <w:rsid w:val="0095298D"/>
    <w:rsid w:val="00991244"/>
    <w:rsid w:val="00992B8E"/>
    <w:rsid w:val="009C19D0"/>
    <w:rsid w:val="009E535B"/>
    <w:rsid w:val="00A1331D"/>
    <w:rsid w:val="00A860E0"/>
    <w:rsid w:val="00B42C1F"/>
    <w:rsid w:val="00B440A2"/>
    <w:rsid w:val="00BA5350"/>
    <w:rsid w:val="00BD43F9"/>
    <w:rsid w:val="00BE490F"/>
    <w:rsid w:val="00BF6303"/>
    <w:rsid w:val="00C0282A"/>
    <w:rsid w:val="00C1286E"/>
    <w:rsid w:val="00C23EB5"/>
    <w:rsid w:val="00C443C6"/>
    <w:rsid w:val="00C50D77"/>
    <w:rsid w:val="00CC336E"/>
    <w:rsid w:val="00CF0F0F"/>
    <w:rsid w:val="00CF2D65"/>
    <w:rsid w:val="00D32042"/>
    <w:rsid w:val="00D33C5F"/>
    <w:rsid w:val="00D93A04"/>
    <w:rsid w:val="00DA3E8E"/>
    <w:rsid w:val="00DC3C8B"/>
    <w:rsid w:val="00E16AD0"/>
    <w:rsid w:val="00E42CD0"/>
    <w:rsid w:val="00E66A9A"/>
    <w:rsid w:val="00E73F6E"/>
    <w:rsid w:val="00E8744F"/>
    <w:rsid w:val="00EB6ABE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E50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07DA8"/>
    <w:rPr>
      <w:color w:val="0000FF"/>
      <w:u w:val="single"/>
    </w:rPr>
  </w:style>
  <w:style w:type="table" w:customStyle="1" w:styleId="ScrollTableNormal">
    <w:name w:val="Scroll Table Normal"/>
    <w:basedOn w:val="Standardowy"/>
    <w:uiPriority w:val="99"/>
    <w:qFormat/>
    <w:rsid w:val="00707DA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NormalnyWeb">
    <w:name w:val="Normal (Web)"/>
    <w:basedOn w:val="Normalny"/>
    <w:uiPriority w:val="99"/>
    <w:unhideWhenUsed/>
    <w:rsid w:val="0033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8</cp:revision>
  <cp:lastPrinted>2017-05-26T11:34:00Z</cp:lastPrinted>
  <dcterms:created xsi:type="dcterms:W3CDTF">2017-05-29T10:46:00Z</dcterms:created>
  <dcterms:modified xsi:type="dcterms:W3CDTF">2017-06-07T09:13:00Z</dcterms:modified>
</cp:coreProperties>
</file>