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870969">
      <w:pPr>
        <w:spacing w:after="192" w:line="265" w:lineRule="auto"/>
        <w:ind w:right="7"/>
        <w:jc w:val="right"/>
        <w:rPr>
          <w:b/>
        </w:rPr>
      </w:pPr>
      <w:r w:rsidRPr="00F47F83">
        <w:rPr>
          <w:b/>
        </w:rPr>
        <w:t>Załącznik 1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35E1D">
      <w:pPr>
        <w:spacing w:after="0"/>
        <w:ind w:left="5665" w:right="360"/>
        <w:rPr>
          <w:b/>
        </w:rPr>
      </w:pPr>
      <w:r w:rsidRPr="00F47F83">
        <w:rPr>
          <w:b/>
        </w:rPr>
        <w:t>„EC1 Łódź-Miasto Kultury</w:t>
      </w:r>
      <w:r w:rsidR="00870969" w:rsidRPr="00F47F83">
        <w:rPr>
          <w:b/>
        </w:rPr>
        <w:t>' w Łodzi ul. Targowa 1/3</w:t>
      </w:r>
    </w:p>
    <w:p w:rsidR="00D63CFD" w:rsidRPr="00F47F83" w:rsidRDefault="00870969">
      <w:pPr>
        <w:spacing w:after="633"/>
        <w:ind w:left="5665" w:right="360"/>
        <w:rPr>
          <w:b/>
        </w:rPr>
      </w:pPr>
      <w:r w:rsidRPr="00F47F83">
        <w:rPr>
          <w:b/>
        </w:rPr>
        <w:t xml:space="preserve"> 90-022 Łódź</w:t>
      </w:r>
    </w:p>
    <w:p w:rsidR="00D63CFD" w:rsidRDefault="00870969">
      <w:pPr>
        <w:pStyle w:val="Nagwek1"/>
        <w:spacing w:after="702"/>
        <w:ind w:left="7" w:right="0"/>
        <w:jc w:val="left"/>
      </w:pPr>
      <w:r>
        <w:rPr>
          <w:sz w:val="24"/>
          <w:u w:val="single" w:color="000000"/>
        </w:rPr>
        <w:t>Postepowanie nr 79/DZA/BSU/2017</w:t>
      </w:r>
    </w:p>
    <w:p w:rsidR="00D63CFD" w:rsidRDefault="00870969">
      <w:pPr>
        <w:spacing w:after="634"/>
        <w:ind w:left="24" w:right="0"/>
      </w:pPr>
      <w:r>
        <w:t>W odpowiedzi na zaproszenie do składania ofert w postępowaniu na sukcesywną sprzedaż i dostawę tonerów do urząd</w:t>
      </w:r>
      <w:r w:rsidR="00F47F83">
        <w:t>zeń drukujących na potrzeby „EC1 Łódź-Miasto Kultury</w:t>
      </w:r>
      <w:r>
        <w:t>' w Łodzi</w:t>
      </w:r>
    </w:p>
    <w:p w:rsidR="00D63CFD" w:rsidRDefault="00870969">
      <w:pPr>
        <w:spacing w:after="41"/>
        <w:ind w:left="24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671587</wp:posOffset>
            </wp:positionH>
            <wp:positionV relativeFrom="page">
              <wp:posOffset>772044</wp:posOffset>
            </wp:positionV>
            <wp:extent cx="635038" cy="374601"/>
            <wp:effectExtent l="0" t="0" r="0" b="0"/>
            <wp:wrapTopAndBottom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38" cy="37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My niżej podpisani:</w:t>
      </w:r>
    </w:p>
    <w:p w:rsidR="00D63CFD" w:rsidRDefault="00870969">
      <w:pPr>
        <w:spacing w:after="446"/>
        <w:ind w:left="5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9915" cy="9137"/>
                <wp:effectExtent l="0" t="0" r="0" b="0"/>
                <wp:docPr id="7763" name="Group 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915" cy="9137"/>
                          <a:chOff x="0" y="0"/>
                          <a:chExt cx="5719915" cy="9137"/>
                        </a:xfrm>
                      </wpg:grpSpPr>
                      <wps:wsp>
                        <wps:cNvPr id="7762" name="Shape 7762"/>
                        <wps:cNvSpPr/>
                        <wps:spPr>
                          <a:xfrm>
                            <a:off x="0" y="0"/>
                            <a:ext cx="571991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3" style="width:450.387pt;height:0.719421pt;mso-position-horizontal-relative:char;mso-position-vertical-relative:line" coordsize="57199,91">
                <v:shape id="Shape 7762" style="position:absolute;width:57199;height:91;left:0;top:0;" coordsize="5719915,9137" path="m0,4568l5719915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3CFD" w:rsidRDefault="00870969">
      <w:pPr>
        <w:spacing w:after="432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9915" cy="9137"/>
                <wp:effectExtent l="0" t="0" r="0" b="0"/>
                <wp:docPr id="7765" name="Group 7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915" cy="9137"/>
                          <a:chOff x="0" y="0"/>
                          <a:chExt cx="5719915" cy="9137"/>
                        </a:xfrm>
                      </wpg:grpSpPr>
                      <wps:wsp>
                        <wps:cNvPr id="7764" name="Shape 7764"/>
                        <wps:cNvSpPr/>
                        <wps:spPr>
                          <a:xfrm>
                            <a:off x="0" y="0"/>
                            <a:ext cx="571991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5" style="width:450.387pt;height:0.719421pt;mso-position-horizontal-relative:char;mso-position-vertical-relative:line" coordsize="57199,91">
                <v:shape id="Shape 7764" style="position:absolute;width:57199;height:91;left:0;top:0;" coordsize="5719915,9137" path="m0,4568l5719915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3CFD" w:rsidRDefault="00870969" w:rsidP="00F47F83">
      <w:pPr>
        <w:spacing w:after="446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346" cy="9137"/>
                <wp:effectExtent l="0" t="0" r="0" b="0"/>
                <wp:docPr id="7767" name="Group 7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346" cy="9137"/>
                          <a:chOff x="0" y="0"/>
                          <a:chExt cx="5715346" cy="9137"/>
                        </a:xfrm>
                      </wpg:grpSpPr>
                      <wps:wsp>
                        <wps:cNvPr id="7766" name="Shape 7766"/>
                        <wps:cNvSpPr/>
                        <wps:spPr>
                          <a:xfrm>
                            <a:off x="0" y="0"/>
                            <a:ext cx="571534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346" h="9137">
                                <a:moveTo>
                                  <a:pt x="0" y="4568"/>
                                </a:moveTo>
                                <a:lnTo>
                                  <a:pt x="571534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7" style="width:450.027pt;height:0.719421pt;mso-position-horizontal-relative:char;mso-position-vertical-relative:line" coordsize="57153,91">
                <v:shape id="Shape 7766" style="position:absolute;width:57153;height:91;left:0;top:0;" coordsize="5715346,9137" path="m0,4568l5715346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 zaproszenia do składania ofert w ilości i po cenach zawartych w Formularzu ilościowo-cenowym (Załącznik 2).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</w:t>
      </w:r>
      <w:r w:rsidRPr="00831962">
        <w:rPr>
          <w:b/>
        </w:rPr>
        <w:t>APOZNALIŚMY SIĘ</w:t>
      </w:r>
      <w:r w:rsidRPr="00F47F83">
        <w:t xml:space="preserve"> z treścią zapytania i nie wnosimy do niego zastrzeżeń oraz otr</w:t>
      </w:r>
      <w:r w:rsidRPr="00F47F83">
        <w:t>zymaliśmy wszystkie informacje niezbędne do przygotowania niniejszej oferty.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wzoru umowy, a w razie wyboru oferty jako najkorzystniejszej, zobowiązujemy się do podpisania na ww. warunkach, w terminie i miejscu wskazanym przez Zamawiająceg</w:t>
      </w:r>
      <w:r w:rsidRPr="00F47F83">
        <w:t>o.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OFERUJEMY</w:t>
      </w:r>
      <w:r w:rsidRPr="00F47F83">
        <w:t xml:space="preserve"> dostawę przed</w:t>
      </w:r>
      <w:r w:rsidR="00831962">
        <w:t>miotu zamówienia za cenę netto:………………………………</w:t>
      </w:r>
      <w:r w:rsidR="00635E1D">
        <w:t>…….</w:t>
      </w:r>
      <w:r w:rsidR="00831962">
        <w:t>…………………</w:t>
      </w:r>
      <w:r w:rsidRPr="00F47F83">
        <w:t>zł</w:t>
      </w:r>
    </w:p>
    <w:p w:rsidR="00635E1D" w:rsidRDefault="00831962" w:rsidP="00635E1D">
      <w:pPr>
        <w:spacing w:before="60" w:after="60" w:line="276" w:lineRule="auto"/>
        <w:ind w:left="283" w:right="0"/>
      </w:pPr>
      <w:r>
        <w:t>(słownie..................</w:t>
      </w:r>
      <w:r w:rsidR="00870969" w:rsidRPr="00F47F83">
        <w:t>............................), plus podatek (słownie......................</w:t>
      </w:r>
      <w:r w:rsidR="00635E1D">
        <w:t>.........</w:t>
      </w:r>
      <w:r>
        <w:t>......................</w:t>
      </w:r>
      <w:r w:rsidR="00870969" w:rsidRPr="00F47F83">
        <w:t xml:space="preserve">..), co daje cenę brutto: </w:t>
      </w:r>
      <w:r>
        <w:t>…………………………..</w:t>
      </w:r>
      <w:r w:rsidR="00870969" w:rsidRPr="00F47F83">
        <w:t xml:space="preserve"> zł (słownie.................</w:t>
      </w:r>
      <w:r>
        <w:t>...........................</w:t>
      </w:r>
      <w:r w:rsidR="00870969" w:rsidRPr="00F47F83">
        <w:t>)</w:t>
      </w:r>
      <w:r w:rsidR="00635E1D">
        <w:t>.</w:t>
      </w: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bookmarkStart w:id="0" w:name="_GoBack"/>
      <w:bookmarkEnd w:id="0"/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</w:t>
      </w:r>
      <w:r w:rsidRPr="00831962">
        <w:rPr>
          <w:b/>
        </w:rPr>
        <w:t>OBOWIĄZUJEMY SIĘ</w:t>
      </w:r>
      <w:r w:rsidRPr="00F47F83">
        <w:t xml:space="preserve"> w ramach umowy do odebran</w:t>
      </w:r>
      <w:r w:rsidRPr="00F47F83">
        <w:t>ia od Zamawiającego zużytych tonerów</w:t>
      </w:r>
      <w:r w:rsidR="00635E1D">
        <w:br/>
      </w:r>
      <w:r w:rsidRPr="00F47F83">
        <w:t>i wystawienia certyfikatu odbioru i utylizacji odpadów zgodnego z odrębnymi przepisami.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lastRenderedPageBreak/>
        <w:t>ZOBOWIĄZUJEMY SIĘ</w:t>
      </w:r>
      <w:r w:rsidRPr="00F47F83">
        <w:t xml:space="preserve"> do wykonania zamówienia z należytą starannością, w terminie i miejscu dostaw ustalonym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UDZIELAMY</w:t>
      </w:r>
      <w:r w:rsidRPr="00F47F83">
        <w:t xml:space="preserve"> </w:t>
      </w:r>
      <w:r w:rsidRPr="00F47F83">
        <w:t>gwarancji jakości nie krótszej niż 12 miesięcy od dnia każdorazowej dostawy na zaoferowane materiały.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umowie tj. termin płatności do 30 dni od dnia dostarczenia do Zamawiającego prawidłowo wystawionej faktury wraz </w:t>
      </w:r>
      <w:r w:rsidRPr="00F47F83">
        <w:t>z podpisanym protokołem odbioru dostawy.</w:t>
      </w:r>
    </w:p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831962" w:rsidRDefault="00870969" w:rsidP="00635E1D">
      <w:pPr>
        <w:numPr>
          <w:ilvl w:val="0"/>
          <w:numId w:val="1"/>
        </w:numPr>
        <w:spacing w:before="60" w:after="60" w:line="276" w:lineRule="auto"/>
        <w:ind w:left="283" w:right="-233" w:hanging="496"/>
      </w:pPr>
      <w:r w:rsidRPr="00831962">
        <w:rPr>
          <w:b/>
        </w:rPr>
        <w:t>NIE UCZESTNICZYMY</w:t>
      </w:r>
      <w:r w:rsidRPr="00F47F83">
        <w:t xml:space="preserve"> jako Wykonawca w jakiejkolwiek innej ofercie w celu uzyskania zamówienia.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WSZELKĄ KORE</w:t>
      </w:r>
      <w:r w:rsidRPr="00831962">
        <w:rPr>
          <w:b/>
        </w:rPr>
        <w:t>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703568</wp:posOffset>
            </wp:positionH>
            <wp:positionV relativeFrom="page">
              <wp:posOffset>772044</wp:posOffset>
            </wp:positionV>
            <wp:extent cx="635038" cy="370033"/>
            <wp:effectExtent l="0" t="0" r="0" b="0"/>
            <wp:wrapTopAndBottom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38" cy="37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F83">
        <w:t>Imię i nazwisko</w:t>
      </w:r>
      <w:r w:rsidR="00635E1D">
        <w:t>:</w:t>
      </w:r>
      <w:r w:rsidRPr="00F47F83">
        <w:rPr>
          <w:noProof/>
        </w:rPr>
        <w:drawing>
          <wp:inline distT="0" distB="0" distL="0" distR="0">
            <wp:extent cx="4235112" cy="31978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511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  <w:r w:rsidRPr="00F47F83">
        <w:t xml:space="preserve"> </w:t>
      </w:r>
    </w:p>
    <w:p w:rsidR="00635E1D" w:rsidRDefault="00635E1D" w:rsidP="00831962">
      <w:pPr>
        <w:spacing w:before="60" w:after="60" w:line="276" w:lineRule="auto"/>
        <w:ind w:left="283" w:right="51"/>
      </w:pPr>
    </w:p>
    <w:p w:rsidR="00635E1D" w:rsidRDefault="00635E1D" w:rsidP="00831962">
      <w:pPr>
        <w:spacing w:before="60" w:after="60" w:line="276" w:lineRule="auto"/>
        <w:ind w:left="283" w:right="51"/>
      </w:pPr>
    </w:p>
    <w:p w:rsidR="00D63CFD" w:rsidRDefault="00870969" w:rsidP="00635E1D">
      <w:pPr>
        <w:spacing w:before="60" w:after="60" w:line="276" w:lineRule="auto"/>
        <w:ind w:left="0" w:right="51" w:firstLine="0"/>
      </w:pPr>
      <w:r w:rsidRPr="00F47F83">
        <w:rPr>
          <w:noProof/>
        </w:rPr>
        <mc:AlternateContent>
          <mc:Choice Requires="wpg">
            <w:drawing>
              <wp:inline distT="0" distB="0" distL="0" distR="0">
                <wp:extent cx="1215253" cy="13705"/>
                <wp:effectExtent l="0" t="0" r="0" b="0"/>
                <wp:docPr id="7793" name="Group 7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253" cy="13705"/>
                          <a:chOff x="0" y="0"/>
                          <a:chExt cx="1215253" cy="13705"/>
                        </a:xfrm>
                      </wpg:grpSpPr>
                      <wps:wsp>
                        <wps:cNvPr id="7792" name="Shape 7792"/>
                        <wps:cNvSpPr/>
                        <wps:spPr>
                          <a:xfrm>
                            <a:off x="0" y="0"/>
                            <a:ext cx="1215253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53" h="13705">
                                <a:moveTo>
                                  <a:pt x="0" y="6852"/>
                                </a:moveTo>
                                <a:lnTo>
                                  <a:pt x="1215253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93" style="width:95.6892pt;height:1.07916pt;mso-position-horizontal-relative:char;mso-position-vertical-relative:line" coordsize="12152,137">
                <v:shape id="Shape 7792" style="position:absolute;width:12152;height:137;left:0;top:0;" coordsize="1215253,13705" path="m0,6852l1215253,6852">
                  <v:stroke weight="1.07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F47F83">
        <w:t>dnia</w:t>
      </w:r>
      <w:r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F83">
        <w:t>- 2017 roku</w:t>
      </w:r>
    </w:p>
    <w:sectPr w:rsidR="00D63CFD" w:rsidSect="00635E1D">
      <w:footerReference w:type="default" r:id="rId11"/>
      <w:type w:val="continuous"/>
      <w:pgSz w:w="11900" w:h="16820"/>
      <w:pgMar w:top="1958" w:right="1230" w:bottom="145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69" w:rsidRDefault="00870969" w:rsidP="00635E1D">
      <w:pPr>
        <w:spacing w:after="0" w:line="240" w:lineRule="auto"/>
      </w:pPr>
      <w:r>
        <w:separator/>
      </w:r>
    </w:p>
  </w:endnote>
  <w:endnote w:type="continuationSeparator" w:id="0">
    <w:p w:rsidR="00870969" w:rsidRDefault="00870969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1D" w:rsidRDefault="00635E1D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3DAE2" wp14:editId="05610FA3">
          <wp:simplePos x="0" y="0"/>
          <wp:positionH relativeFrom="page">
            <wp:posOffset>1905</wp:posOffset>
          </wp:positionH>
          <wp:positionV relativeFrom="page">
            <wp:posOffset>9555480</wp:posOffset>
          </wp:positionV>
          <wp:extent cx="7620000" cy="11239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69" w:rsidRDefault="00870969" w:rsidP="00635E1D">
      <w:pPr>
        <w:spacing w:after="0" w:line="240" w:lineRule="auto"/>
      </w:pPr>
      <w:r>
        <w:separator/>
      </w:r>
    </w:p>
  </w:footnote>
  <w:footnote w:type="continuationSeparator" w:id="0">
    <w:p w:rsidR="00870969" w:rsidRDefault="00870969" w:rsidP="0063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51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635E1D"/>
    <w:rsid w:val="00831962"/>
    <w:rsid w:val="00870969"/>
    <w:rsid w:val="00D63CFD"/>
    <w:rsid w:val="00E42B1D"/>
    <w:rsid w:val="00F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12CC"/>
  <w15:docId w15:val="{77836E6A-2FE9-4415-8F9A-B83051E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2</cp:revision>
  <dcterms:created xsi:type="dcterms:W3CDTF">2017-02-17T07:17:00Z</dcterms:created>
  <dcterms:modified xsi:type="dcterms:W3CDTF">2017-02-17T07:17:00Z</dcterms:modified>
</cp:coreProperties>
</file>