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Formularz Nr 1</w:t>
      </w: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(Załącznik nr 7</w:t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do umowy)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000"/>
      </w:tblPr>
      <w:tblGrid>
        <w:gridCol w:w="7796"/>
      </w:tblGrid>
      <w:tr w:rsidR="008C0539" w:rsidRPr="00637D96" w:rsidTr="00DA536F">
        <w:trPr>
          <w:trHeight w:val="1137"/>
        </w:trPr>
        <w:tc>
          <w:tcPr>
            <w:tcW w:w="7796" w:type="dxa"/>
            <w:shd w:val="clear" w:color="auto" w:fill="DDD9C3"/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ko-KR"/>
              </w:rPr>
              <w:t>FORMULARZ OFERTY</w:t>
            </w:r>
          </w:p>
        </w:tc>
      </w:tr>
    </w:tbl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OFERTA NA WYKONANIE ZAMÓWIENIA pn.:  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 xml:space="preserve">„Usługi kompleksowego projektowania specjalistycznego w zakresie technologii studyjnej, konferencyjnej i estradowej wraz z wielobranżowym projektem architektoniczno-instalacyjnym wynikającym z potrzeb technologicznych wybranych obszarów Centrum Sztuki Filmowej powstającego w ramach realizacji projektu </w:t>
      </w:r>
      <w:r w:rsidRPr="00637D96">
        <w:rPr>
          <w:rFonts w:ascii="Times New Roman" w:hAnsi="Times New Roman"/>
          <w:b/>
          <w:sz w:val="24"/>
          <w:szCs w:val="24"/>
        </w:rPr>
        <w:br/>
        <w:t>pn. "Rewitalizacja EC-1 i jej adaptacja na cele kulturalno-artystyczne"– Zadanie 1  EC-1 Wschód”.</w:t>
      </w: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Znak postępowania: ZP/10/06/2012</w:t>
      </w:r>
    </w:p>
    <w:p w:rsidR="008C0539" w:rsidRPr="00637D96" w:rsidRDefault="008C0539" w:rsidP="008C0539">
      <w:pPr>
        <w:keepNext/>
        <w:tabs>
          <w:tab w:val="left" w:pos="5775"/>
        </w:tabs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C0539" w:rsidRPr="00637D96" w:rsidRDefault="008C0539" w:rsidP="008C0539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EC1 Łódź Miasto Kultury</w:t>
      </w:r>
    </w:p>
    <w:p w:rsidR="008C0539" w:rsidRPr="00637D96" w:rsidRDefault="008C0539" w:rsidP="008C0539">
      <w:pPr>
        <w:numPr>
          <w:ilvl w:val="12"/>
          <w:numId w:val="0"/>
        </w:num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ul. Targowa 1/3, 90-022 Łódź</w:t>
      </w:r>
    </w:p>
    <w:p w:rsidR="008C0539" w:rsidRPr="00637D96" w:rsidRDefault="008C0539" w:rsidP="008C0539">
      <w:pPr>
        <w:numPr>
          <w:ilvl w:val="12"/>
          <w:numId w:val="0"/>
        </w:num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do korespondencji: </w:t>
      </w:r>
    </w:p>
    <w:p w:rsidR="008C0539" w:rsidRPr="00637D96" w:rsidRDefault="008C0539" w:rsidP="008C0539">
      <w:pPr>
        <w:numPr>
          <w:ilvl w:val="12"/>
          <w:numId w:val="0"/>
        </w:num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ul. Tymienieckiego 5, 90-365 Łódź</w:t>
      </w:r>
    </w:p>
    <w:p w:rsidR="008C0539" w:rsidRPr="00637D96" w:rsidRDefault="008C0539" w:rsidP="008C0539">
      <w:pPr>
        <w:numPr>
          <w:ilvl w:val="12"/>
          <w:numId w:val="0"/>
        </w:num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Niniejszą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ofertę składa: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160"/>
      </w:tblGrid>
      <w:tr w:rsidR="008C0539" w:rsidRPr="00637D96" w:rsidTr="00DA536F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vAlign w:val="center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8C0539" w:rsidRPr="00637D96" w:rsidTr="00DA536F">
        <w:tc>
          <w:tcPr>
            <w:tcW w:w="720" w:type="dxa"/>
            <w:vAlign w:val="center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6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720" w:type="dxa"/>
            <w:vAlign w:val="center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16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720" w:type="dxa"/>
            <w:vAlign w:val="center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16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720" w:type="dxa"/>
            <w:vAlign w:val="center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16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Przedstawiciel Wykonawcy uprawniony do kontaktów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771"/>
      </w:tblGrid>
      <w:tr w:rsidR="008C0539" w:rsidRPr="00637D96" w:rsidTr="00DA536F">
        <w:tc>
          <w:tcPr>
            <w:tcW w:w="2160" w:type="dxa"/>
            <w:shd w:val="clear" w:color="auto" w:fill="FFFFFF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Imię i Nazwisko</w:t>
            </w:r>
          </w:p>
        </w:tc>
        <w:tc>
          <w:tcPr>
            <w:tcW w:w="677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160" w:type="dxa"/>
            <w:shd w:val="clear" w:color="auto" w:fill="FFFFFF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637D96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77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8C0539" w:rsidRPr="00637D96" w:rsidTr="00DA536F">
        <w:tc>
          <w:tcPr>
            <w:tcW w:w="2160" w:type="dxa"/>
            <w:shd w:val="clear" w:color="auto" w:fill="FFFFFF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Telefon</w:t>
            </w: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677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8C0539" w:rsidRPr="00637D96" w:rsidTr="00DA536F">
        <w:tc>
          <w:tcPr>
            <w:tcW w:w="2160" w:type="dxa"/>
            <w:shd w:val="clear" w:color="auto" w:fill="FFFFFF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Fax.</w:t>
            </w: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677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Deklaracja Wykonawcy:</w:t>
      </w:r>
    </w:p>
    <w:p w:rsidR="008C0539" w:rsidRPr="00637D96" w:rsidRDefault="008C0539" w:rsidP="008C0539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My, niżej podpisani, niniejszym oświadczamy, co następuje: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Zapoznaliśmy się i w pełni oraz bez żadnych zastrzeżeń akceptujemy treść Specyfikacji Istotnych Warunków Zamówienia, zwanej w dalszej treści SIWZ, wraz z wyjaśnieniami i zmianami.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W pełni i bez żadnych zastrzeżeń akceptujemy warunki umowy na wykonanie zamówienia zapisane w SIWZ (wzór umowy).</w:t>
      </w:r>
    </w:p>
    <w:p w:rsidR="008C0539" w:rsidRPr="00637D96" w:rsidRDefault="008C0539" w:rsidP="008C05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Zapoznaliśmy się z warunkami realizacji oraz zdobyliśmy wszelkie informacje konieczne do właściwego przygotowania niniejszej oferty.</w:t>
      </w:r>
    </w:p>
    <w:p w:rsidR="008C0539" w:rsidRPr="00637D96" w:rsidRDefault="008C0539" w:rsidP="008C0539">
      <w:pPr>
        <w:pStyle w:val="Akapitzlist"/>
        <w:rPr>
          <w:sz w:val="24"/>
          <w:szCs w:val="24"/>
        </w:rPr>
      </w:pPr>
    </w:p>
    <w:p w:rsidR="008C0539" w:rsidRPr="0058336E" w:rsidRDefault="008C0539" w:rsidP="008C053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336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wykonywać będziemy przedmiot zamówienia w terminach wskazanych z harmonogramie stanowiącym załącznik nr 5 do SIWZ. </w:t>
      </w:r>
    </w:p>
    <w:p w:rsidR="008C0539" w:rsidRPr="0058336E" w:rsidRDefault="008C0539" w:rsidP="008C0539">
      <w:pPr>
        <w:pStyle w:val="Akapitzlist"/>
        <w:rPr>
          <w:sz w:val="24"/>
          <w:szCs w:val="24"/>
        </w:rPr>
      </w:pPr>
    </w:p>
    <w:p w:rsidR="008C0539" w:rsidRPr="0058336E" w:rsidRDefault="008C0539" w:rsidP="008C053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336E">
        <w:rPr>
          <w:rFonts w:ascii="Times New Roman" w:eastAsia="Times New Roman" w:hAnsi="Times New Roman"/>
          <w:sz w:val="24"/>
          <w:szCs w:val="24"/>
          <w:lang w:eastAsia="pl-PL"/>
        </w:rPr>
        <w:t>Oferujemy okres gwarancji na wykonany przedmiot zamówienia na okres….(minimum 36 miesięcy).</w:t>
      </w:r>
    </w:p>
    <w:p w:rsidR="008C0539" w:rsidRPr="00637D96" w:rsidRDefault="008C0539" w:rsidP="008C05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 cenę:</w:t>
      </w:r>
    </w:p>
    <w:p w:rsidR="008C0539" w:rsidRPr="00637D96" w:rsidRDefault="008C0539" w:rsidP="008C0539">
      <w:pPr>
        <w:pStyle w:val="Akapitzlist"/>
        <w:jc w:val="both"/>
        <w:rPr>
          <w:sz w:val="24"/>
          <w:szCs w:val="24"/>
        </w:rPr>
      </w:pPr>
    </w:p>
    <w:p w:rsidR="008C0539" w:rsidRPr="00637D96" w:rsidRDefault="008C0539" w:rsidP="008C05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Netto: ………………………………………………………………………PLN</w:t>
      </w:r>
    </w:p>
    <w:p w:rsidR="008C0539" w:rsidRPr="00637D96" w:rsidRDefault="008C0539" w:rsidP="008C0539">
      <w:pPr>
        <w:spacing w:after="0" w:line="240" w:lineRule="auto"/>
        <w:ind w:left="14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i/>
          <w:sz w:val="24"/>
          <w:szCs w:val="24"/>
          <w:lang w:eastAsia="pl-PL"/>
        </w:rPr>
        <w:t>Słownie:…………………………………………………………………………………………………….</w:t>
      </w:r>
    </w:p>
    <w:p w:rsidR="008C0539" w:rsidRPr="00637D96" w:rsidRDefault="008C0539" w:rsidP="008C0539">
      <w:pPr>
        <w:spacing w:after="0" w:line="240" w:lineRule="auto"/>
        <w:ind w:left="14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podatek VAT – (.......) % tj. ................................................................................. PLN</w:t>
      </w:r>
    </w:p>
    <w:p w:rsidR="008C0539" w:rsidRPr="00637D96" w:rsidRDefault="008C0539" w:rsidP="008C0539">
      <w:pPr>
        <w:spacing w:after="0" w:line="240" w:lineRule="auto"/>
        <w:ind w:left="14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Brutto: ………………………………………………………………………PLN</w:t>
      </w:r>
    </w:p>
    <w:p w:rsidR="008C0539" w:rsidRPr="00637D96" w:rsidRDefault="008C0539" w:rsidP="008C0539">
      <w:pPr>
        <w:spacing w:after="0" w:line="240" w:lineRule="auto"/>
        <w:ind w:left="149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i/>
          <w:sz w:val="24"/>
          <w:szCs w:val="24"/>
          <w:lang w:eastAsia="pl-PL"/>
        </w:rPr>
        <w:t>Słownie:……………………………………………………………………………………………………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związani niniejszą ofertą przez czas wskazany w SIWZ tj. przez okres 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30 dni od terminu składania ofert.</w:t>
      </w:r>
    </w:p>
    <w:p w:rsidR="008C0539" w:rsidRPr="00637D96" w:rsidRDefault="008C0539" w:rsidP="008C0539">
      <w:pPr>
        <w:tabs>
          <w:tab w:val="center" w:pos="-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wybrania naszej oferty </w:t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deklarujemy 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umowy zgodnie 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br/>
        <w:t>z wymaganiami przedstawionymi z SIWZ.</w:t>
      </w:r>
    </w:p>
    <w:p w:rsidR="008C0539" w:rsidRPr="00637D96" w:rsidRDefault="008C0539" w:rsidP="008C05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Składamy niniejszą Ofertę w imieniu własnym* / jako Wykonawcy wspólnie ubiegający się o udzielenie zamówienia*. Ponadto oświadczamy, że będziemy odpowiadać solidarnie za wykonanie niniejszego zamówienia*.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*niepotrzebne skreślić lub pominąć.</w:t>
      </w:r>
    </w:p>
    <w:p w:rsidR="008C0539" w:rsidRPr="00637D96" w:rsidRDefault="008C0539" w:rsidP="008C05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Pozostałe dane Wykonawcy</w:t>
      </w:r>
    </w:p>
    <w:p w:rsidR="008C0539" w:rsidRPr="00637D96" w:rsidRDefault="008C0539" w:rsidP="008C0539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379"/>
      </w:tblGrid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Adres strony </w:t>
            </w:r>
            <w:proofErr w:type="spellStart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www</w:t>
            </w:r>
            <w:proofErr w:type="spellEnd"/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c>
          <w:tcPr>
            <w:tcW w:w="2622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konta bankowego</w:t>
            </w:r>
          </w:p>
        </w:tc>
        <w:tc>
          <w:tcPr>
            <w:tcW w:w="637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ind w:left="38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Miejscowość i data:</w:t>
      </w:r>
      <w:bookmarkEnd w:id="0"/>
      <w:bookmarkEnd w:id="1"/>
      <w:bookmarkEnd w:id="2"/>
      <w:bookmarkEnd w:id="3"/>
      <w:bookmarkEnd w:id="4"/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……………………………..............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   ………………………….</w:t>
      </w:r>
    </w:p>
    <w:p w:rsidR="008C0539" w:rsidRPr="00637D96" w:rsidRDefault="008C0539" w:rsidP="008C05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Podpis Wykonawcy</w:t>
      </w:r>
    </w:p>
    <w:p w:rsidR="008C0539" w:rsidRPr="00637D96" w:rsidRDefault="008C0539" w:rsidP="008C05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hAnsi="Times New Roman"/>
          <w:sz w:val="24"/>
          <w:szCs w:val="24"/>
        </w:rPr>
        <w:br w:type="page"/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Formularz Nr 2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000"/>
      </w:tblPr>
      <w:tblGrid>
        <w:gridCol w:w="8640"/>
      </w:tblGrid>
      <w:tr w:rsidR="008C0539" w:rsidRPr="00637D96" w:rsidTr="00DA536F">
        <w:trPr>
          <w:trHeight w:val="1800"/>
        </w:trPr>
        <w:tc>
          <w:tcPr>
            <w:tcW w:w="8640" w:type="dxa"/>
            <w:shd w:val="clear" w:color="auto" w:fill="DDD9C3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OŚWIADCZENIE,</w:t>
            </w:r>
          </w:p>
          <w:p w:rsidR="008C0539" w:rsidRPr="00637D96" w:rsidRDefault="008C0539" w:rsidP="00DA536F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 SPEŁNIANIU WARUNKÓW UDZIAŁU W POSTĘPOWANIU,</w:t>
            </w:r>
          </w:p>
          <w:p w:rsidR="008C0539" w:rsidRPr="00637D96" w:rsidRDefault="008C0539" w:rsidP="00DA536F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zgodnie z art. 22 ust. 1 pkt. 1-4 ustawy Prawo Zamówień Publicznych, dalej PZP (tekst jednolity Dz. U. z </w:t>
            </w:r>
            <w:smartTag w:uri="TKomp" w:element="Tag123">
              <w:smartTagPr>
                <w:attr w:name="wartosc" w:val="25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25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.0</w:t>
            </w:r>
            <w:smartTag w:uri="TKomp" w:element="Tag123">
              <w:smartTagPr>
                <w:attr w:name="wartosc" w:val="6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6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smartTag w:uri="TKomp" w:element="Tag123">
              <w:smartTagPr>
                <w:attr w:name="wartosc" w:val="2010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2010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 Nr </w:t>
            </w:r>
            <w:smartTag w:uri="TKomp" w:element="Tag123">
              <w:smartTagPr>
                <w:attr w:name="wartosc" w:val="113,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113,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poz.</w:t>
            </w:r>
            <w:smartTag w:uri="TKomp" w:element="Tag123">
              <w:smartTagPr>
                <w:attr w:name="wartosc" w:val="759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759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zm.).</w:t>
            </w: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 na 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 xml:space="preserve">„Usługi kompleksowego projektowania specjalistycznego w zakresie technologii studyjnej, konferencyjnej i estradowej wraz z wielobranżowym projektem architektoniczno-instalacyjnym wynikającym z potrzeb technologicznych wybranych obszarów Centrum Sztuki Filmowej powstającego w ramach realizacji projektu </w:t>
      </w:r>
      <w:r w:rsidRPr="00637D96">
        <w:rPr>
          <w:rFonts w:ascii="Times New Roman" w:hAnsi="Times New Roman"/>
          <w:b/>
          <w:sz w:val="24"/>
          <w:szCs w:val="24"/>
        </w:rPr>
        <w:br/>
        <w:t>pn. "Rewitalizacja EC-1 i jej adaptacja na cele kulturalno-artystyczne"– Zadanie 1  EC-1 Wschód”.</w:t>
      </w: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Znak postępowania: ZP/10/06/2012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ja /my* niżej podpisany /i* ……………………………...................................................... 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reprezentując Wykonawcę/Wykonawców*.........................................................................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oświadczam/my*, że spełniam/my* warunki udziału w niniejszym postępowaniu </w:t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o zamówienie publiczne.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*niepotrzebne skreślić lub pominąć.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Miejscowość i data:………………………….......................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..………………………..</w:t>
      </w:r>
    </w:p>
    <w:p w:rsidR="008C0539" w:rsidRPr="00637D96" w:rsidRDefault="008C0539" w:rsidP="008C05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Podpis Wykonawcy</w:t>
      </w:r>
    </w:p>
    <w:p w:rsidR="008C0539" w:rsidRPr="00637D96" w:rsidRDefault="008C0539" w:rsidP="008C05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UWAGA: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W przypadku Wykonawców wspólnie ubiegających się o udzielenie zamówienia powyższe oświadczenie winno być złożone w imieniu wszystkich Wykonawców.</w:t>
      </w:r>
    </w:p>
    <w:p w:rsidR="008C0539" w:rsidRPr="00637D96" w:rsidRDefault="008C0539" w:rsidP="008C0539">
      <w:pPr>
        <w:pStyle w:val="Zwrotgrzecznociowy"/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hAnsi="Times New Roman"/>
          <w:sz w:val="24"/>
          <w:szCs w:val="24"/>
        </w:rPr>
        <w:br w:type="page"/>
      </w: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Formularz Nr 3</w:t>
      </w:r>
    </w:p>
    <w:p w:rsidR="008C0539" w:rsidRPr="00637D96" w:rsidRDefault="008C0539" w:rsidP="008C0539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000"/>
      </w:tblPr>
      <w:tblGrid>
        <w:gridCol w:w="8640"/>
      </w:tblGrid>
      <w:tr w:rsidR="008C0539" w:rsidRPr="00637D96" w:rsidTr="00DA536F">
        <w:trPr>
          <w:trHeight w:val="1800"/>
        </w:trPr>
        <w:tc>
          <w:tcPr>
            <w:tcW w:w="8640" w:type="dxa"/>
            <w:shd w:val="clear" w:color="auto" w:fill="DDD9C3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OŚWIADCZENIE,</w:t>
            </w:r>
          </w:p>
          <w:p w:rsidR="008C0539" w:rsidRPr="00637D96" w:rsidRDefault="008C0539" w:rsidP="00DA536F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 BRAKU PODSTAW DO WYKLUCZENIA Z POSTĘPOWANIA </w:t>
            </w: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W OKOLICZNOSCIACH, O KTÓRYCH MOWA W ART. 24 ust. 1 ustawy Prawo Zamówień Publicznych, dalej PZP (tekst jednolity Dz. U. z </w:t>
            </w:r>
            <w:smartTag w:uri="TKomp" w:element="Tag123">
              <w:smartTagPr>
                <w:attr w:name="wartosc" w:val="25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25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.0</w:t>
            </w:r>
            <w:smartTag w:uri="TKomp" w:element="Tag123">
              <w:smartTagPr>
                <w:attr w:name="wartosc" w:val="6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6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smartTag w:uri="TKomp" w:element="Tag123">
              <w:smartTagPr>
                <w:attr w:name="wartosc" w:val="2010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2010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 Nr </w:t>
            </w:r>
            <w:smartTag w:uri="TKomp" w:element="Tag123">
              <w:smartTagPr>
                <w:attr w:name="wartosc" w:val="113,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113,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poz.</w:t>
            </w:r>
            <w:smartTag w:uri="TKomp" w:element="Tag123">
              <w:smartTagPr>
                <w:attr w:name="wartosc" w:val="759"/>
              </w:smartTagPr>
              <w:r w:rsidRPr="00637D96">
                <w:rPr>
                  <w:rFonts w:ascii="Times New Roman" w:eastAsia="Times New Roman" w:hAnsi="Times New Roman"/>
                  <w:b/>
                  <w:sz w:val="24"/>
                  <w:szCs w:val="24"/>
                  <w:lang w:eastAsia="pl-PL"/>
                </w:rPr>
                <w:t>759</w:t>
              </w:r>
            </w:smartTag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zm.).</w:t>
            </w: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 xml:space="preserve">„Usługi kompleksowego projektowania specjalistycznego w zakresie technologii studyjnej, konferencyjnej i estradowej wraz z wielobranżowym projektem architektoniczno-instalacyjnym wynikającym z potrzeb technologicznych wybranych obszarów Centrum Sztuki Filmowej powstającego w ramach realizacji projektu </w:t>
      </w:r>
      <w:r w:rsidRPr="00637D96">
        <w:rPr>
          <w:rFonts w:ascii="Times New Roman" w:hAnsi="Times New Roman"/>
          <w:b/>
          <w:sz w:val="24"/>
          <w:szCs w:val="24"/>
        </w:rPr>
        <w:br/>
        <w:t>pn. "Rewitalizacja EC-1 i jej adaptacja na cele kulturalno-artystyczne"– Zadanie 1  EC-1 Wschód”.</w:t>
      </w: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</w:p>
    <w:p w:rsidR="008C0539" w:rsidRPr="00637D96" w:rsidRDefault="008C0539" w:rsidP="008C0539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Znak postępowania: ZP/10/06/2012</w:t>
      </w:r>
    </w:p>
    <w:p w:rsidR="008C0539" w:rsidRPr="00637D96" w:rsidRDefault="008C0539" w:rsidP="008C0539">
      <w:pPr>
        <w:spacing w:after="0" w:line="240" w:lineRule="auto"/>
        <w:ind w:right="-157" w:hanging="6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ja /my* niżej podpisany /i* ...................................................................................................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reprezentując Wykonawcę.....................................................................................................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oświadczam/my*, że brak jest podstaw do wykluczenia nas z postępowania na podstawie Art. 24 ust.1 ustawy Prawo zamówień publicznych.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*niepotrzebne skreślić lub pominąć.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Miejscowość i data:……………………………...........</w:t>
      </w:r>
    </w:p>
    <w:p w:rsidR="008C0539" w:rsidRPr="00637D96" w:rsidRDefault="008C0539" w:rsidP="008C0539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……..……………………</w:t>
      </w:r>
    </w:p>
    <w:p w:rsidR="008C0539" w:rsidRPr="00637D96" w:rsidRDefault="008C0539" w:rsidP="008C0539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Podpis  Wykonawcy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UWAGA: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W przypadku Wykonawców wspólnie ubiegających się o udzielenie zamówienia powyższe oświadczenie składa każdy z Wykonawców oddzielnie.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pStyle w:val="Tekstpodstawowywcity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pStyle w:val="Tekstpodstawowywcity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Formularz nr 4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000"/>
      </w:tblPr>
      <w:tblGrid>
        <w:gridCol w:w="8537"/>
      </w:tblGrid>
      <w:tr w:rsidR="008C0539" w:rsidRPr="00637D96" w:rsidTr="00DA536F">
        <w:trPr>
          <w:trHeight w:val="1437"/>
        </w:trPr>
        <w:tc>
          <w:tcPr>
            <w:tcW w:w="8537" w:type="dxa"/>
            <w:shd w:val="clear" w:color="auto" w:fill="DDD9C3"/>
          </w:tcPr>
          <w:p w:rsidR="008C0539" w:rsidRPr="00637D9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pl-PL"/>
              </w:rPr>
              <w:t>WYKAZ USŁUG</w:t>
            </w:r>
          </w:p>
          <w:p w:rsidR="008C0539" w:rsidRPr="00637D96" w:rsidRDefault="008C0539" w:rsidP="00DA536F">
            <w:pPr>
              <w:pStyle w:val="Legenda"/>
              <w:rPr>
                <w:rFonts w:ascii="Times New Roman" w:hAnsi="Times New Roman" w:cs="Times New Roman"/>
              </w:rPr>
            </w:pPr>
            <w:r w:rsidRPr="00637D96">
              <w:rPr>
                <w:rFonts w:ascii="Times New Roman" w:hAnsi="Times New Roman" w:cs="Times New Roman"/>
                <w:spacing w:val="-4"/>
              </w:rPr>
              <w:t>w zakresie</w:t>
            </w:r>
            <w:r w:rsidRPr="00637D96">
              <w:rPr>
                <w:rFonts w:ascii="Times New Roman" w:hAnsi="Times New Roman" w:cs="Times New Roman"/>
                <w:b w:val="0"/>
                <w:spacing w:val="-4"/>
                <w:u w:val="single"/>
              </w:rPr>
              <w:t xml:space="preserve"> </w:t>
            </w:r>
            <w:r w:rsidRPr="00637D96">
              <w:rPr>
                <w:rFonts w:ascii="Times New Roman" w:hAnsi="Times New Roman" w:cs="Times New Roman"/>
              </w:rPr>
              <w:t>projektów wykonawczych w zakresie akustyki, technologii studyjnej, konferencyjnej i estradowej opracowanych przez Wykonawcę</w:t>
            </w:r>
          </w:p>
          <w:p w:rsidR="008C0539" w:rsidRPr="00637D96" w:rsidRDefault="008C0539" w:rsidP="00DA53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539" w:rsidRPr="00637D9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 xml:space="preserve">„Usługi kompleksowego projektowania specjalistycznego w zakresie technologii studyjnej, konferencyjnej i estradowej wraz z wielobranżowym projektem architektoniczno-instalacyjnym wynikającym z potrzeb technologicznych wybranych obszarów Centrum Sztuki Filmowej powstającego w ramach projektu </w:t>
      </w:r>
      <w:r w:rsidRPr="00637D96">
        <w:rPr>
          <w:rFonts w:ascii="Times New Roman" w:hAnsi="Times New Roman"/>
          <w:b/>
          <w:sz w:val="24"/>
          <w:szCs w:val="24"/>
        </w:rPr>
        <w:br/>
        <w:t>pn. „Rewitalizacja EC-1 i jej adaptacja na cele kulturalno-artystyczne” – Zadanie 1  EC-1 Wschód”.</w:t>
      </w: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Znak postępowania: ZP/10/06/2012</w:t>
      </w:r>
    </w:p>
    <w:p w:rsidR="008C0539" w:rsidRPr="00637D96" w:rsidRDefault="008C0539" w:rsidP="008C0539">
      <w:p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ja /my* niżej podpisany /i* ..................................................................................................</w:t>
      </w: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reprezentując</w:t>
      </w: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Wykonawcę/Wykonawców*...............................................................................</w:t>
      </w:r>
    </w:p>
    <w:p w:rsidR="008C0539" w:rsidRPr="00637D96" w:rsidRDefault="008C0539" w:rsidP="008C053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przedstawiamy wykaz usług </w:t>
      </w:r>
      <w:r w:rsidRPr="00637D96">
        <w:rPr>
          <w:rFonts w:ascii="Times New Roman" w:hAnsi="Times New Roman"/>
          <w:sz w:val="24"/>
          <w:szCs w:val="24"/>
        </w:rPr>
        <w:t xml:space="preserve">wykonanych, a w przypadku świadczeń okresowych lub ciągłych również wykonywanych </w:t>
      </w:r>
      <w:r w:rsidRPr="00637D96">
        <w:rPr>
          <w:rFonts w:ascii="Times New Roman" w:hAnsi="Times New Roman"/>
          <w:bCs/>
          <w:sz w:val="24"/>
          <w:szCs w:val="24"/>
        </w:rPr>
        <w:t xml:space="preserve">w zakresie niezbędnym do wykazania spełniania warunku wiedzy i doświadczenia, niezbędną do wykonania przedmiotowego zamówienia, wykonanych w okresie ostatnich </w:t>
      </w:r>
      <w:smartTag w:uri="TKomp" w:element="Tag123">
        <w:smartTagPr>
          <w:attr w:name="wartosc" w:val="3"/>
        </w:smartTagPr>
        <w:r w:rsidRPr="00637D96">
          <w:rPr>
            <w:rFonts w:ascii="Times New Roman" w:hAnsi="Times New Roman"/>
            <w:bCs/>
            <w:sz w:val="24"/>
            <w:szCs w:val="24"/>
          </w:rPr>
          <w:t>3</w:t>
        </w:r>
      </w:smartTag>
      <w:r w:rsidRPr="00637D96">
        <w:rPr>
          <w:rFonts w:ascii="Times New Roman" w:hAnsi="Times New Roman"/>
          <w:bCs/>
          <w:sz w:val="24"/>
          <w:szCs w:val="24"/>
        </w:rPr>
        <w:t xml:space="preserve"> lat przed upływem terminu składania ofert, a jeżeli okres prowadzenia działalności jest krótszy w tym okresie, z podaniem ich wartości, przedmiotu, dat wykonania i odbiorców</w:t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5"/>
        <w:gridCol w:w="1701"/>
        <w:gridCol w:w="1559"/>
        <w:gridCol w:w="1276"/>
        <w:gridCol w:w="1276"/>
        <w:gridCol w:w="1984"/>
      </w:tblGrid>
      <w:tr w:rsidR="008C0539" w:rsidRPr="00637D96" w:rsidTr="00DA536F">
        <w:trPr>
          <w:trHeight w:val="1054"/>
        </w:trPr>
        <w:tc>
          <w:tcPr>
            <w:tcW w:w="540" w:type="dxa"/>
            <w:vMerge w:val="restart"/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i adres Zamawiającego/</w:t>
            </w: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1701" w:type="dxa"/>
            <w:vMerge w:val="restart"/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przedmiotu usługi (zakres</w:t>
            </w: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dokumentacji projektowej)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usługi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 usług</w:t>
            </w: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</w:t>
            </w:r>
            <w:proofErr w:type="spellStart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mm, </w:t>
            </w:r>
            <w:proofErr w:type="spellStart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Wykonawcy</w:t>
            </w:r>
          </w:p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(podmiotu) wskazującego posiadanie doświadczenia</w:t>
            </w:r>
          </w:p>
        </w:tc>
      </w:tr>
      <w:tr w:rsidR="008C0539" w:rsidRPr="00637D96" w:rsidTr="00DA536F">
        <w:trPr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0539" w:rsidRPr="00637D96" w:rsidRDefault="008C0539" w:rsidP="00DA536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rPr>
          <w:trHeight w:val="332"/>
        </w:trPr>
        <w:tc>
          <w:tcPr>
            <w:tcW w:w="540" w:type="dxa"/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rPr>
          <w:trHeight w:val="332"/>
        </w:trPr>
        <w:tc>
          <w:tcPr>
            <w:tcW w:w="540" w:type="dxa"/>
          </w:tcPr>
          <w:p w:rsidR="008C0539" w:rsidRPr="00637D9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5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pStyle w:val="Style2"/>
        <w:widowControl/>
        <w:jc w:val="both"/>
      </w:pPr>
    </w:p>
    <w:p w:rsidR="008C0539" w:rsidRPr="00637D96" w:rsidRDefault="008C0539" w:rsidP="008C0539">
      <w:pPr>
        <w:pStyle w:val="Style2"/>
        <w:widowControl/>
        <w:jc w:val="both"/>
      </w:pPr>
      <w:r w:rsidRPr="00637D96">
        <w:t>W celu potwierdzenia powyższych danych należy dołączyć dokumenty wystawione przez Zamawiających poświadczające, opracowanie wykazanych dokumentacji projektowych oraz potwierdzające zakres prac projektowych</w:t>
      </w:r>
    </w:p>
    <w:p w:rsidR="008C0539" w:rsidRPr="00637D96" w:rsidRDefault="008C0539" w:rsidP="008C0539">
      <w:pPr>
        <w:pStyle w:val="Style2"/>
        <w:widowControl/>
        <w:jc w:val="both"/>
      </w:pPr>
    </w:p>
    <w:p w:rsidR="008C0539" w:rsidRPr="00637D96" w:rsidRDefault="008C0539" w:rsidP="008C0539">
      <w:pPr>
        <w:pStyle w:val="Style2"/>
        <w:widowControl/>
        <w:jc w:val="both"/>
      </w:pPr>
      <w:r w:rsidRPr="00637D96">
        <w:lastRenderedPageBreak/>
        <w:t>Zamawiający zastrzega sobie prawo sprawdzenia wiarygodności wszystkich danych, wykazów, listów referencyjnych, kopii dyplomów przedstawionych przez Wykonawcę.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Polegając na wiedzy i doświadczeniu innych podmiotów, należy załączyć oświadczenia/dokumenty wskazane w SIWZ.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Miejscowość i data:……………………………...............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………………….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Podpis Wykonawcy</w:t>
      </w:r>
    </w:p>
    <w:p w:rsidR="008C0539" w:rsidRPr="00637D96" w:rsidRDefault="008C0539" w:rsidP="008C0539">
      <w:pPr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  <w:r w:rsidRPr="00637D96">
        <w:rPr>
          <w:rFonts w:ascii="Times New Roman" w:hAnsi="Times New Roman"/>
          <w:sz w:val="24"/>
          <w:szCs w:val="24"/>
        </w:rPr>
        <w:br w:type="page"/>
      </w: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hAnsi="Times New Roman"/>
          <w:b/>
          <w:sz w:val="24"/>
          <w:szCs w:val="24"/>
        </w:rPr>
        <w:t>Formularz  Nr 5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000"/>
      </w:tblPr>
      <w:tblGrid>
        <w:gridCol w:w="8537"/>
      </w:tblGrid>
      <w:tr w:rsidR="008C0539" w:rsidRPr="00637D96" w:rsidTr="00DA536F">
        <w:trPr>
          <w:trHeight w:val="1437"/>
        </w:trPr>
        <w:tc>
          <w:tcPr>
            <w:tcW w:w="8537" w:type="dxa"/>
            <w:shd w:val="clear" w:color="auto" w:fill="DDD9C3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pl-PL"/>
              </w:rPr>
              <w:t>WYKAZ OSÓB UCZESTNICZĄCYCH</w:t>
            </w:r>
          </w:p>
          <w:p w:rsidR="008C0539" w:rsidRPr="00637D96" w:rsidRDefault="008C0539" w:rsidP="00DA53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pl-PL"/>
              </w:rPr>
              <w:t>W WYKONANIU ZAMÓWIENIA</w:t>
            </w: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 xml:space="preserve">„Usługi kompleksowego projektowania specjalistycznego w zakresie technologii studyjnej, konferencyjnej i estradowej wraz z wielobranżowym projektem architektoniczno-instalacyjnym wynikającym z potrzeb technologicznych wybranych obszarów Centrum Sztuki Filmowej powstającego w ramach realizacji projektu </w:t>
      </w:r>
      <w:r w:rsidRPr="00637D96">
        <w:rPr>
          <w:rFonts w:ascii="Times New Roman" w:hAnsi="Times New Roman"/>
          <w:b/>
          <w:sz w:val="24"/>
          <w:szCs w:val="24"/>
        </w:rPr>
        <w:br/>
        <w:t>pn. "Rewitalizacja EC-1 i jej adaptacja na cele kulturalno-artystyczne"– Zadanie 1  EC-1 Wschód”.</w:t>
      </w:r>
    </w:p>
    <w:p w:rsidR="008C0539" w:rsidRPr="00637D96" w:rsidRDefault="008C0539" w:rsidP="008C0539">
      <w:pPr>
        <w:jc w:val="both"/>
        <w:rPr>
          <w:rFonts w:ascii="Times New Roman" w:hAnsi="Times New Roman"/>
          <w:sz w:val="24"/>
          <w:szCs w:val="24"/>
        </w:rPr>
      </w:pPr>
    </w:p>
    <w:p w:rsidR="008C0539" w:rsidRPr="00637D96" w:rsidRDefault="008C0539" w:rsidP="008C0539">
      <w:pPr>
        <w:spacing w:after="60" w:line="240" w:lineRule="auto"/>
        <w:ind w:left="849" w:hanging="8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Znak postępowania: ZP/10/06/2012</w:t>
      </w:r>
    </w:p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ja /my* niżej podpisany /i* ....................................................................................................</w:t>
      </w:r>
    </w:p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849" w:hanging="8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reprezentując Wykonawcę/Wykonawców*...............................................................................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oświadczam/my*, że w realizacji zamówienia będą uczestniczyć niżej wymienione osoby:</w:t>
      </w:r>
    </w:p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5"/>
        <w:gridCol w:w="1701"/>
        <w:gridCol w:w="1559"/>
        <w:gridCol w:w="1276"/>
        <w:gridCol w:w="1276"/>
        <w:gridCol w:w="1984"/>
      </w:tblGrid>
      <w:tr w:rsidR="008C0539" w:rsidRPr="00637D96" w:rsidTr="00DA536F">
        <w:trPr>
          <w:trHeight w:val="1054"/>
        </w:trPr>
        <w:tc>
          <w:tcPr>
            <w:tcW w:w="54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wykonywanych czynności potwierdzających spełnienie warunków określonych w SIWZ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posiadanych uprawnień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kwalifikacji zawodowych</w:t>
            </w: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</w:tc>
      </w:tr>
      <w:tr w:rsidR="008C0539" w:rsidRPr="00637D96" w:rsidTr="00DA536F">
        <w:trPr>
          <w:trHeight w:val="332"/>
        </w:trPr>
        <w:tc>
          <w:tcPr>
            <w:tcW w:w="54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0539" w:rsidRPr="00637D96" w:rsidTr="00DA536F">
        <w:trPr>
          <w:trHeight w:val="332"/>
        </w:trPr>
        <w:tc>
          <w:tcPr>
            <w:tcW w:w="540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D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5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0539" w:rsidRPr="00637D96" w:rsidRDefault="008C0539" w:rsidP="00DA5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* niepotrzebne skreślić lub pominąć.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 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-  dysponujemy osobami wskazanymi w poz. ……. wykazu,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nie dysponujemy osobami wymienionymi w poz. …… wykazu, lecz polegając na osobach zdolnych do wykonania zamówienia innych podmiotów na zasadach określonych w Art. 26 ust. 2b ustawy </w:t>
      </w:r>
      <w:proofErr w:type="spellStart"/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, będziemy dysponować tymi osobami, na dowód czego załączamy oświadczenia/dokumenty wskazane w pkt. III.4.2 Ogłoszenia - oświadczamy, że osoby, które będą uczestniczyć w wykonaniu zamówienia, posiadają wymagane uprawnienia opisane w kol. 4.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b/>
          <w:sz w:val="24"/>
          <w:szCs w:val="24"/>
          <w:lang w:eastAsia="pl-PL"/>
        </w:rPr>
        <w:t>Uwaga: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98707D" w:rsidRDefault="008C0539" w:rsidP="008C0539">
      <w:pPr>
        <w:numPr>
          <w:ilvl w:val="5"/>
          <w:numId w:val="2"/>
        </w:numPr>
        <w:spacing w:before="80" w:after="80"/>
        <w:ind w:left="0" w:firstLine="0"/>
        <w:jc w:val="both"/>
        <w:rPr>
          <w:rFonts w:ascii="Times New Roman" w:hAnsi="Times New Roman"/>
        </w:rPr>
      </w:pPr>
      <w:r w:rsidRPr="0098707D">
        <w:rPr>
          <w:rFonts w:ascii="Times New Roman" w:hAnsi="Times New Roman"/>
        </w:rPr>
        <w:t>W celu udokumentowania wykształcenia i doświadczenia projektanta należy przedstawić kopie dyplomu ukończenia studiów wyższych w specjalności Akustyka oraz kopie dokumentów wystawionych przez Zamawiających poświadczające, opracowanie wykazanych dokumentacji projektowych oraz charakter i kubatury projektowanych obiektów.</w:t>
      </w:r>
    </w:p>
    <w:p w:rsidR="008C0539" w:rsidRPr="00A06E08" w:rsidRDefault="008C0539" w:rsidP="008C0539">
      <w:pPr>
        <w:pStyle w:val="Style2"/>
        <w:widowControl/>
        <w:numPr>
          <w:ilvl w:val="5"/>
          <w:numId w:val="2"/>
        </w:numPr>
        <w:ind w:left="0" w:firstLine="0"/>
        <w:jc w:val="both"/>
        <w:rPr>
          <w:sz w:val="22"/>
          <w:szCs w:val="22"/>
        </w:rPr>
      </w:pPr>
      <w:r w:rsidRPr="00A06E08">
        <w:rPr>
          <w:sz w:val="22"/>
          <w:szCs w:val="22"/>
        </w:rPr>
        <w:t>W celu potwierdzenia uprawnień budowlanych do projektowania i kierowania robotami budowlanymi w specjalności architektonicznej bez ograniczeń należy przedstawić kopie: nadania uprawnień budowlanych do projektowania i kierowania robotami budowlanymi w specjalności architektonicznej bez ograniczeń, zaświadczenia o przynależności do Izby Architektonicznej (aktualnego w dniu podanym, jako termin złożenia oferty) oraz kopie dokumentów wystawionych przez Zamawiających poświadczających, opracowanie wykazanych dokumentacji projektowych oraz charakter i kubatury projektowanych obiektów.</w:t>
      </w:r>
    </w:p>
    <w:p w:rsidR="008C0539" w:rsidRPr="00A06E08" w:rsidRDefault="008C0539" w:rsidP="008C0539">
      <w:pPr>
        <w:pStyle w:val="Style2"/>
        <w:widowControl/>
        <w:numPr>
          <w:ilvl w:val="5"/>
          <w:numId w:val="2"/>
        </w:numPr>
        <w:ind w:left="0" w:firstLine="0"/>
        <w:jc w:val="both"/>
        <w:rPr>
          <w:sz w:val="22"/>
          <w:szCs w:val="22"/>
        </w:rPr>
      </w:pPr>
      <w:r w:rsidRPr="00A06E08">
        <w:rPr>
          <w:sz w:val="22"/>
          <w:szCs w:val="22"/>
        </w:rPr>
        <w:t>W celu potwierdzenia uzyskania uprawnień budowlanych do projektowania bez ograniczeń w specjalności konstrukcyjno-budowlanej należy przedstawić kopie: nadania uprawnień budowlanych do projektowania bez ograniczeń w specjalności konstrukcyjno-budowlanej, zaświadczenia o przynależności do Izby Inżynierów Budownictwa (aktualnego w dniu podanym, jako termin złożenia oferty) oraz kopie dokumentów wystawionych przez Zamawiających poświadczających, opracowanie wykazanych dokumentacji projektowych oraz charakter i kubatury projektowanych obiektów.</w:t>
      </w:r>
    </w:p>
    <w:p w:rsidR="008C0539" w:rsidRPr="00637D96" w:rsidRDefault="008C0539" w:rsidP="008C0539">
      <w:pPr>
        <w:pStyle w:val="Style2"/>
        <w:widowControl/>
        <w:jc w:val="both"/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Miejscowość i data:……………………………...............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</w:t>
      </w:r>
    </w:p>
    <w:p w:rsidR="008C0539" w:rsidRPr="00637D96" w:rsidRDefault="008C0539" w:rsidP="008C0539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………………………...</w:t>
      </w:r>
    </w:p>
    <w:p w:rsidR="008C0539" w:rsidRPr="00637D96" w:rsidRDefault="008C0539" w:rsidP="008C0539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D96">
        <w:rPr>
          <w:rFonts w:ascii="Times New Roman" w:eastAsia="Times New Roman" w:hAnsi="Times New Roman"/>
          <w:sz w:val="24"/>
          <w:szCs w:val="24"/>
          <w:lang w:eastAsia="pl-PL"/>
        </w:rPr>
        <w:t>Podpis Wykonawcy</w:t>
      </w: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539" w:rsidRPr="00637D96" w:rsidRDefault="008C0539" w:rsidP="008C0539">
      <w:pPr>
        <w:pStyle w:val="Style1"/>
        <w:widowControl/>
        <w:jc w:val="right"/>
        <w:rPr>
          <w:b/>
        </w:rPr>
      </w:pPr>
      <w:r w:rsidRPr="00637D96">
        <w:rPr>
          <w:b/>
        </w:rPr>
        <w:br w:type="page"/>
      </w:r>
      <w:r w:rsidRPr="00637D96">
        <w:rPr>
          <w:b/>
        </w:rPr>
        <w:lastRenderedPageBreak/>
        <w:t>Część III</w:t>
      </w:r>
    </w:p>
    <w:p w:rsidR="008C0539" w:rsidRPr="00637D96" w:rsidRDefault="008C0539" w:rsidP="008C05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>Załącznik Nr 5 do SIWZ  – Harmonogram.</w:t>
      </w:r>
      <w:r w:rsidRPr="00637D96">
        <w:rPr>
          <w:rFonts w:ascii="Times New Roman" w:hAnsi="Times New Roman"/>
          <w:b/>
          <w:sz w:val="24"/>
          <w:szCs w:val="24"/>
        </w:rPr>
        <w:br/>
        <w:t>(Załącznik Nr 2 do umowy).</w:t>
      </w:r>
    </w:p>
    <w:p w:rsidR="008C0539" w:rsidRPr="00637D96" w:rsidRDefault="008C0539" w:rsidP="008C0539">
      <w:pPr>
        <w:pStyle w:val="Akapitzlist"/>
        <w:ind w:left="0"/>
        <w:jc w:val="both"/>
        <w:rPr>
          <w:b/>
          <w:sz w:val="24"/>
          <w:szCs w:val="24"/>
        </w:rPr>
      </w:pPr>
    </w:p>
    <w:p w:rsidR="008C0539" w:rsidRPr="00637D96" w:rsidRDefault="008C0539" w:rsidP="008C0539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637D96">
        <w:rPr>
          <w:b/>
          <w:sz w:val="24"/>
          <w:szCs w:val="24"/>
        </w:rPr>
        <w:t>HARMONOGRAM wykonania zamówienia:</w:t>
      </w:r>
    </w:p>
    <w:p w:rsidR="008C0539" w:rsidRPr="00637D96" w:rsidRDefault="008C0539" w:rsidP="008C0539">
      <w:pPr>
        <w:pStyle w:val="Akapitzlist"/>
        <w:ind w:left="284"/>
        <w:jc w:val="both"/>
        <w:rPr>
          <w:b/>
          <w:sz w:val="24"/>
          <w:szCs w:val="24"/>
        </w:rPr>
      </w:pPr>
    </w:p>
    <w:p w:rsidR="008C0539" w:rsidRPr="00581EF6" w:rsidRDefault="008C0539" w:rsidP="008C0539">
      <w:pPr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b/>
          <w:sz w:val="24"/>
          <w:szCs w:val="24"/>
        </w:rPr>
        <w:t xml:space="preserve">A) w zakresie </w:t>
      </w:r>
      <w:r w:rsidRPr="00637D96">
        <w:rPr>
          <w:rFonts w:ascii="Times New Roman" w:hAnsi="Times New Roman"/>
          <w:sz w:val="24"/>
          <w:szCs w:val="24"/>
        </w:rPr>
        <w:t xml:space="preserve">wykonania specjalistycznych usług projektowych w zakresie technologii studyjnej, konferencyjnej i estradowej wraz z wielobranżowym projektem architektoniczno-instalacyjnym wynikającym z potrzeb technologicznych wybranych obszarów Centrum Sztuki Filmowej </w:t>
      </w:r>
      <w:r w:rsidRPr="00581EF6">
        <w:rPr>
          <w:rFonts w:ascii="Times New Roman" w:hAnsi="Times New Roman"/>
          <w:sz w:val="24"/>
          <w:szCs w:val="24"/>
        </w:rPr>
        <w:t xml:space="preserve">w ramach realizacji projektu </w:t>
      </w:r>
      <w:r w:rsidRPr="00581EF6">
        <w:rPr>
          <w:rFonts w:ascii="Times New Roman" w:hAnsi="Times New Roman"/>
          <w:sz w:val="24"/>
          <w:szCs w:val="24"/>
        </w:rPr>
        <w:br/>
        <w:t xml:space="preserve">pn. "Rewitalizacja EC-1 i jej adaptacja na cele kulturalno-artystyczne" – Zadanie 1  </w:t>
      </w:r>
      <w:r w:rsidRPr="00581EF6">
        <w:rPr>
          <w:rFonts w:ascii="Times New Roman" w:hAnsi="Times New Roman"/>
          <w:sz w:val="24"/>
          <w:szCs w:val="24"/>
        </w:rPr>
        <w:br/>
        <w:t>EC-1 Wschód”.</w:t>
      </w:r>
    </w:p>
    <w:p w:rsidR="008C0539" w:rsidRPr="00637D96" w:rsidRDefault="008C0539" w:rsidP="008C0539">
      <w:pPr>
        <w:pStyle w:val="Akapitzlist"/>
        <w:ind w:left="284"/>
        <w:jc w:val="both"/>
        <w:rPr>
          <w:b/>
          <w:sz w:val="24"/>
          <w:szCs w:val="24"/>
        </w:rPr>
      </w:pPr>
      <w:r w:rsidRPr="00637D96">
        <w:rPr>
          <w:sz w:val="24"/>
          <w:szCs w:val="24"/>
        </w:rPr>
        <w:br w:type="page"/>
      </w:r>
    </w:p>
    <w:tbl>
      <w:tblPr>
        <w:tblpPr w:leftFromText="141" w:rightFromText="141" w:horzAnchor="page" w:tblpX="230" w:tblpY="-964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500"/>
        <w:gridCol w:w="1360"/>
        <w:gridCol w:w="1563"/>
      </w:tblGrid>
      <w:tr w:rsidR="008C0539" w:rsidRPr="00581EF6" w:rsidTr="00DA536F">
        <w:trPr>
          <w:trHeight w:val="915"/>
        </w:trPr>
        <w:tc>
          <w:tcPr>
            <w:tcW w:w="543" w:type="dxa"/>
            <w:vMerge w:val="restart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7500" w:type="dxa"/>
            <w:vMerge w:val="restart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Wymagany czas wykonania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Oświadczenie </w:t>
            </w:r>
          </w:p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Wykonawcy</w:t>
            </w:r>
          </w:p>
        </w:tc>
      </w:tr>
      <w:tr w:rsidR="008C0539" w:rsidRPr="00581EF6" w:rsidTr="00DA536F">
        <w:trPr>
          <w:trHeight w:val="315"/>
        </w:trPr>
        <w:tc>
          <w:tcPr>
            <w:tcW w:w="543" w:type="dxa"/>
            <w:vMerge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0" w:type="dxa"/>
            <w:vMerge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Tygodnie od dnia podpisania umowy 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Szczegółowa koncepcja technologiczna z założeniami projektowymi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Zatwierdzanie szczegółowej koncepcji technologicznej przez Zamawiającego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Wytyczne technologiczne dla Sal Konferencyjnych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Wytyczne technologiczne dla Galerii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Wytyczne technologiczne dla najemców Centrum Muzyki Popularnej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Wytyczne technologiczne dla najemców Jazz </w:t>
            </w:r>
            <w:proofErr w:type="spellStart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Clubu</w:t>
            </w:r>
            <w:proofErr w:type="spellEnd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Wytyczne technologiczne dla najemców Restauracji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technologiczne dla Sal Konferencyjnych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technologiczne dla Galerii (budynek S2)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Wytyczne technologiczne dla najemców Pubu Filmowego (budynek S1)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Wytyczne technologiczne dla najemców Restauracji Filmowej (budynek S1)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Wytyczne technologiczne dla wykonawców Planetarium </w:t>
            </w:r>
            <w:r w:rsidRPr="00D06A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wraz z kinem 3D</w:t>
            </w: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(budynek N)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Projekty technologiczne Sali Wielofunkcyjnej / </w:t>
            </w:r>
            <w:proofErr w:type="spellStart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Motion</w:t>
            </w:r>
            <w:proofErr w:type="spellEnd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Capture</w:t>
            </w:r>
            <w:proofErr w:type="spellEnd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(budynek N)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technologiczne Pracowni Udźwiękowiania Filmów (budynek N)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technologiczne Teatru Dźwięku (budynek N)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Projekty technologiczne Pracowni Efektów 3D/FX (budynek N)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C0539" w:rsidRPr="00581EF6" w:rsidTr="00DA536F">
        <w:trPr>
          <w:trHeight w:val="540"/>
        </w:trPr>
        <w:tc>
          <w:tcPr>
            <w:tcW w:w="543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0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Projekty technologiczne Pracowni </w:t>
            </w:r>
            <w:proofErr w:type="spellStart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Postprodukcji</w:t>
            </w:r>
            <w:proofErr w:type="spellEnd"/>
            <w:r w:rsidRPr="00581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Filmowej (budynek N)</w:t>
            </w:r>
          </w:p>
        </w:tc>
        <w:tc>
          <w:tcPr>
            <w:tcW w:w="1360" w:type="dxa"/>
            <w:noWrap/>
            <w:hideMark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81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3" w:type="dxa"/>
          </w:tcPr>
          <w:p w:rsidR="008C0539" w:rsidRPr="00581EF6" w:rsidRDefault="008C0539" w:rsidP="00DA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C0539" w:rsidRDefault="008C0539" w:rsidP="008C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539" w:rsidRPr="00564319" w:rsidRDefault="008C0539" w:rsidP="008C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6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Nadzór autorski wykonywany będzie od dnia zawarcia umowy z wykonawcami robót, dostaw i usług do dnia zakończenia realizacji robót, usług i dostaw, nie dłużej jednak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 miesięcy od daty zawarcia umowy.</w:t>
      </w:r>
      <w:r w:rsidRPr="00CB4841">
        <w:rPr>
          <w:rFonts w:ascii="Times New Roman" w:hAnsi="Times New Roman"/>
          <w:sz w:val="24"/>
          <w:szCs w:val="24"/>
        </w:rPr>
        <w:t xml:space="preserve"> </w:t>
      </w:r>
      <w:r w:rsidRPr="00564319">
        <w:rPr>
          <w:rFonts w:ascii="Times New Roman" w:hAnsi="Times New Roman"/>
          <w:sz w:val="24"/>
          <w:szCs w:val="24"/>
        </w:rPr>
        <w:t>Zamawiający w terminie 14 dniu od zawarcia umowy z wykonawcami robót, dostaw i usług, przekaże Wykonawcy pisemną informację o</w:t>
      </w:r>
      <w:r>
        <w:rPr>
          <w:rFonts w:ascii="Times New Roman" w:hAnsi="Times New Roman"/>
          <w:sz w:val="24"/>
          <w:szCs w:val="24"/>
        </w:rPr>
        <w:t xml:space="preserve"> harmonogramie wykonywania czynności w nadzorze</w:t>
      </w:r>
      <w:r w:rsidRPr="00564319">
        <w:rPr>
          <w:rFonts w:ascii="Times New Roman" w:hAnsi="Times New Roman"/>
          <w:sz w:val="24"/>
          <w:szCs w:val="24"/>
        </w:rPr>
        <w:t xml:space="preserve">; pisemna informacja </w:t>
      </w:r>
      <w:r>
        <w:rPr>
          <w:rFonts w:ascii="Times New Roman" w:hAnsi="Times New Roman"/>
          <w:sz w:val="24"/>
          <w:szCs w:val="24"/>
        </w:rPr>
        <w:t xml:space="preserve">o harmonogramie </w:t>
      </w:r>
      <w:r w:rsidRPr="00564319">
        <w:rPr>
          <w:rFonts w:ascii="Times New Roman" w:hAnsi="Times New Roman"/>
          <w:sz w:val="24"/>
          <w:szCs w:val="24"/>
        </w:rPr>
        <w:t>z chwilą przekazania Wykonawcy, będzie stanowiła integralną część niniejszej umowy.</w:t>
      </w:r>
    </w:p>
    <w:p w:rsidR="006C3064" w:rsidRDefault="006C3064" w:rsidP="008C0539"/>
    <w:sectPr w:rsidR="006C3064" w:rsidSect="006C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57F"/>
    <w:multiLevelType w:val="hybridMultilevel"/>
    <w:tmpl w:val="E4D44D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A0B8D"/>
    <w:multiLevelType w:val="hybridMultilevel"/>
    <w:tmpl w:val="60D6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76E7E9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77D"/>
    <w:multiLevelType w:val="hybridMultilevel"/>
    <w:tmpl w:val="64941A04"/>
    <w:lvl w:ilvl="0" w:tplc="739225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/>
  <w:defaultTabStop w:val="708"/>
  <w:hyphenationZone w:val="425"/>
  <w:characterSpacingControl w:val="doNotCompress"/>
  <w:compat/>
  <w:rsids>
    <w:rsidRoot w:val="008C0539"/>
    <w:rsid w:val="006C3064"/>
    <w:rsid w:val="008C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8C0539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C053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05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053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053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">
    <w:name w:val="Style2"/>
    <w:basedOn w:val="Normalny"/>
    <w:rsid w:val="008C053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rsid w:val="008C053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C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1950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</dc:creator>
  <cp:keywords/>
  <dc:description/>
  <cp:lastModifiedBy>Ec1</cp:lastModifiedBy>
  <cp:revision>1</cp:revision>
  <dcterms:created xsi:type="dcterms:W3CDTF">2012-06-11T14:15:00Z</dcterms:created>
  <dcterms:modified xsi:type="dcterms:W3CDTF">2012-06-11T14:16:00Z</dcterms:modified>
</cp:coreProperties>
</file>